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78856" w14:textId="77777777" w:rsidR="00A71964" w:rsidRPr="00DE74C1" w:rsidRDefault="001F53FD" w:rsidP="00DE74C1">
      <w:pPr>
        <w:spacing w:after="0" w:line="240" w:lineRule="auto"/>
        <w:jc w:val="center"/>
        <w:rPr>
          <w:b/>
          <w:sz w:val="28"/>
          <w:szCs w:val="28"/>
        </w:rPr>
      </w:pPr>
      <w:r w:rsidRPr="00DE74C1">
        <w:rPr>
          <w:b/>
          <w:sz w:val="28"/>
          <w:szCs w:val="28"/>
        </w:rPr>
        <w:t>INFORMATIVA PER IL TRATTAMENTO DEI DATI PERSONALI</w:t>
      </w:r>
      <w:r w:rsidR="002679FF" w:rsidRPr="00DE74C1">
        <w:rPr>
          <w:b/>
          <w:sz w:val="28"/>
          <w:szCs w:val="28"/>
        </w:rPr>
        <w:t xml:space="preserve"> </w:t>
      </w:r>
    </w:p>
    <w:p w14:paraId="3EE6053D" w14:textId="77777777" w:rsidR="00A71964" w:rsidRPr="00DE74C1" w:rsidRDefault="00DE74C1" w:rsidP="00DE74C1">
      <w:pPr>
        <w:spacing w:after="0" w:line="240" w:lineRule="auto"/>
        <w:jc w:val="center"/>
        <w:rPr>
          <w:b/>
          <w:sz w:val="28"/>
          <w:szCs w:val="28"/>
        </w:rPr>
      </w:pPr>
      <w:r w:rsidRPr="00DE74C1">
        <w:rPr>
          <w:b/>
          <w:sz w:val="28"/>
          <w:szCs w:val="28"/>
        </w:rPr>
        <w:t>(UTENTI)</w:t>
      </w:r>
    </w:p>
    <w:p w14:paraId="1963BF44" w14:textId="77777777" w:rsidR="001316B3" w:rsidRPr="004D7199" w:rsidRDefault="001316B3" w:rsidP="00DE74C1">
      <w:pPr>
        <w:spacing w:after="0" w:line="240" w:lineRule="auto"/>
        <w:jc w:val="center"/>
        <w:rPr>
          <w:b/>
        </w:rPr>
      </w:pPr>
    </w:p>
    <w:p w14:paraId="22AD5FD5" w14:textId="77777777" w:rsidR="002679FF" w:rsidRPr="00486724" w:rsidRDefault="002679FF" w:rsidP="00AB67F3">
      <w:pPr>
        <w:spacing w:after="0" w:line="240" w:lineRule="auto"/>
        <w:jc w:val="both"/>
      </w:pPr>
      <w:r w:rsidRPr="00486724">
        <w:t xml:space="preserve">La scrivente </w:t>
      </w:r>
      <w:r w:rsidRPr="00486724">
        <w:rPr>
          <w:b/>
        </w:rPr>
        <w:t>STAMPERIA REGIONALE BRAILLE</w:t>
      </w:r>
      <w:r w:rsidR="00774B64" w:rsidRPr="00486724">
        <w:rPr>
          <w:b/>
        </w:rPr>
        <w:t xml:space="preserve"> </w:t>
      </w:r>
      <w:r w:rsidRPr="00486724">
        <w:t xml:space="preserve">comunica </w:t>
      </w:r>
      <w:r w:rsidR="00B23B69" w:rsidRPr="00486724">
        <w:t xml:space="preserve">alla S.V. </w:t>
      </w:r>
      <w:r w:rsidR="001712DE" w:rsidRPr="00486724">
        <w:t>di essere</w:t>
      </w:r>
      <w:r w:rsidRPr="00486724">
        <w:t xml:space="preserve">, </w:t>
      </w:r>
      <w:r w:rsidR="00774B64" w:rsidRPr="00486724">
        <w:t>nel caso di Sua richiesta</w:t>
      </w:r>
      <w:r w:rsidRPr="00486724">
        <w:t xml:space="preserve"> di riproduzione di testi </w:t>
      </w:r>
      <w:r w:rsidR="006F1D45" w:rsidRPr="00486724">
        <w:t>scolastici</w:t>
      </w:r>
      <w:r w:rsidR="00B23B69" w:rsidRPr="00486724">
        <w:t xml:space="preserve"> per sé o per il figlio minorenne</w:t>
      </w:r>
      <w:r w:rsidRPr="00486724">
        <w:t xml:space="preserve">, </w:t>
      </w:r>
      <w:r w:rsidR="001712DE" w:rsidRPr="00486724">
        <w:t>T</w:t>
      </w:r>
      <w:r w:rsidRPr="00486724">
        <w:t>itolare d</w:t>
      </w:r>
      <w:r w:rsidR="005D3F69" w:rsidRPr="00486724">
        <w:t>e</w:t>
      </w:r>
      <w:r w:rsidRPr="00486724">
        <w:t xml:space="preserve">i </w:t>
      </w:r>
      <w:r w:rsidR="005D3F69" w:rsidRPr="00486724">
        <w:t>dati personali</w:t>
      </w:r>
      <w:r w:rsidR="00C37568" w:rsidRPr="00486724">
        <w:t xml:space="preserve"> </w:t>
      </w:r>
      <w:r w:rsidR="00774B64" w:rsidRPr="00486724">
        <w:t xml:space="preserve">da Lei </w:t>
      </w:r>
      <w:r w:rsidR="00C37568" w:rsidRPr="00486724">
        <w:t>forniti</w:t>
      </w:r>
      <w:r w:rsidRPr="00486724">
        <w:t>.</w:t>
      </w:r>
    </w:p>
    <w:p w14:paraId="704236D5" w14:textId="77777777" w:rsidR="001712DE" w:rsidRPr="00486724" w:rsidRDefault="001712DE" w:rsidP="00AB67F3">
      <w:pPr>
        <w:spacing w:after="0" w:line="240" w:lineRule="auto"/>
        <w:jc w:val="both"/>
      </w:pPr>
      <w:r w:rsidRPr="00486724">
        <w:t>Il “Codice della Privacy” e il Regolamento UE 679/2016 (in seguito “GDPR”), in materia di protezione dei dati personali, impongono di fornire ai soggetti interessati complete informazioni in merito al trattamento dei loro dati personali.</w:t>
      </w:r>
    </w:p>
    <w:p w14:paraId="373E7C05" w14:textId="77777777" w:rsidR="001712DE" w:rsidRPr="00486724" w:rsidRDefault="001712DE" w:rsidP="00AB67F3">
      <w:pPr>
        <w:spacing w:after="0" w:line="240" w:lineRule="auto"/>
        <w:jc w:val="both"/>
      </w:pPr>
      <w:r w:rsidRPr="00486724">
        <w:t xml:space="preserve">Pertanto, con la presente, </w:t>
      </w:r>
      <w:r w:rsidR="00C71A01" w:rsidRPr="00486724">
        <w:t xml:space="preserve">questa Stamperia Le </w:t>
      </w:r>
      <w:r w:rsidR="00BE30E9" w:rsidRPr="00486724">
        <w:t>fornisce dette informazioni, con</w:t>
      </w:r>
      <w:r w:rsidRPr="00486724">
        <w:t xml:space="preserve"> </w:t>
      </w:r>
      <w:r w:rsidR="00BE30E9" w:rsidRPr="00486724">
        <w:t>l’</w:t>
      </w:r>
      <w:r w:rsidRPr="00486724">
        <w:t>assicura</w:t>
      </w:r>
      <w:r w:rsidR="00BE30E9" w:rsidRPr="00486724">
        <w:t xml:space="preserve">zione </w:t>
      </w:r>
      <w:r w:rsidR="00C71A01" w:rsidRPr="00486724">
        <w:t xml:space="preserve">che </w:t>
      </w:r>
      <w:r w:rsidR="00BE30E9" w:rsidRPr="00486724">
        <w:t>sa</w:t>
      </w:r>
      <w:r w:rsidR="00C71A01" w:rsidRPr="00486724">
        <w:t>ranno trattati nel rispetto dei seguenti principi</w:t>
      </w:r>
      <w:r w:rsidR="00BE30E9" w:rsidRPr="00486724">
        <w:t xml:space="preserve"> fondamentali</w:t>
      </w:r>
      <w:r w:rsidR="00C71A01" w:rsidRPr="00486724">
        <w:t>: correttezza, liceità, limitazione, necessità, trasparenza, qualità, proporzionalità e riservatezza.</w:t>
      </w:r>
    </w:p>
    <w:p w14:paraId="7328A25B" w14:textId="77777777" w:rsidR="001712DE" w:rsidRPr="00486724" w:rsidRDefault="001712DE" w:rsidP="001712DE">
      <w:pPr>
        <w:spacing w:after="0" w:line="240" w:lineRule="auto"/>
        <w:jc w:val="both"/>
      </w:pPr>
    </w:p>
    <w:p w14:paraId="78E97564" w14:textId="77777777" w:rsidR="006F1D45" w:rsidRPr="00486724" w:rsidRDefault="006F1D45" w:rsidP="003410CE">
      <w:pPr>
        <w:spacing w:after="0" w:line="240" w:lineRule="auto"/>
        <w:jc w:val="both"/>
        <w:rPr>
          <w:b/>
        </w:rPr>
      </w:pPr>
      <w:r w:rsidRPr="00486724">
        <w:rPr>
          <w:b/>
        </w:rPr>
        <w:t>TITOLARE DEL</w:t>
      </w:r>
      <w:r w:rsidR="005A43E5" w:rsidRPr="00486724">
        <w:rPr>
          <w:b/>
        </w:rPr>
        <w:t xml:space="preserve"> TRATTAMENTO</w:t>
      </w:r>
      <w:r w:rsidRPr="00486724">
        <w:rPr>
          <w:b/>
        </w:rPr>
        <w:t xml:space="preserve"> DEI DATI </w:t>
      </w:r>
    </w:p>
    <w:p w14:paraId="2F4972BE" w14:textId="57C5F4B5" w:rsidR="00563C83" w:rsidRPr="00486724" w:rsidRDefault="005A43E5" w:rsidP="003410CE">
      <w:pPr>
        <w:spacing w:after="0" w:line="240" w:lineRule="auto"/>
        <w:jc w:val="both"/>
      </w:pPr>
      <w:r w:rsidRPr="00486724">
        <w:t>Titolare del trattamento</w:t>
      </w:r>
      <w:r w:rsidR="006F1D45" w:rsidRPr="00486724">
        <w:t xml:space="preserve"> dei dati è la “Stamperia Regionale Braille </w:t>
      </w:r>
      <w:r w:rsidR="009B3547" w:rsidRPr="00486724">
        <w:t>ETS</w:t>
      </w:r>
      <w:r w:rsidR="006F1D45" w:rsidRPr="00486724">
        <w:t xml:space="preserve">”, con sede legale in via Aurelio Nicolodi n. 4 Catania, CF e P. IVA 93116920872 (in seguito, “Titolare”), nella persona del legale rappresentante pro tempore, </w:t>
      </w:r>
      <w:r w:rsidR="0085023A" w:rsidRPr="00486724">
        <w:t>Sig. Vincenzo Gueli</w:t>
      </w:r>
      <w:r w:rsidR="00563C83" w:rsidRPr="00486724">
        <w:t>, avente i seguenti dati di contatto:</w:t>
      </w:r>
    </w:p>
    <w:p w14:paraId="2FC3AEC7" w14:textId="5CFE1179" w:rsidR="00193631" w:rsidRPr="00486724" w:rsidRDefault="00563C83" w:rsidP="003410CE">
      <w:pPr>
        <w:spacing w:after="0" w:line="240" w:lineRule="auto"/>
        <w:jc w:val="both"/>
      </w:pPr>
      <w:r w:rsidRPr="00486724">
        <w:t xml:space="preserve">E-mail: </w:t>
      </w:r>
      <w:r w:rsidR="00193631" w:rsidRPr="00486724">
        <w:t>presiden</w:t>
      </w:r>
      <w:r w:rsidR="009B3547" w:rsidRPr="00486724">
        <w:t>za</w:t>
      </w:r>
      <w:r w:rsidR="00193631" w:rsidRPr="00486724">
        <w:t>@stamperiabrailleuic.it</w:t>
      </w:r>
    </w:p>
    <w:p w14:paraId="0114D446" w14:textId="77777777" w:rsidR="00563C83" w:rsidRPr="00486724" w:rsidRDefault="00563C83" w:rsidP="003410CE">
      <w:pPr>
        <w:spacing w:after="0" w:line="240" w:lineRule="auto"/>
        <w:jc w:val="both"/>
      </w:pPr>
      <w:r w:rsidRPr="00486724">
        <w:t>Tel: 095/553489</w:t>
      </w:r>
    </w:p>
    <w:p w14:paraId="17203BF4" w14:textId="77777777" w:rsidR="00563C83" w:rsidRPr="00486724" w:rsidRDefault="00563C83" w:rsidP="003410CE">
      <w:pPr>
        <w:spacing w:after="0" w:line="240" w:lineRule="auto"/>
        <w:jc w:val="both"/>
        <w:rPr>
          <w:b/>
        </w:rPr>
      </w:pPr>
    </w:p>
    <w:p w14:paraId="4AA8ADCC" w14:textId="77777777" w:rsidR="00563C83" w:rsidRPr="00486724" w:rsidRDefault="00563C83" w:rsidP="003410CE">
      <w:pPr>
        <w:spacing w:after="0" w:line="240" w:lineRule="auto"/>
        <w:jc w:val="both"/>
        <w:rPr>
          <w:b/>
        </w:rPr>
      </w:pPr>
      <w:r w:rsidRPr="00486724">
        <w:rPr>
          <w:b/>
        </w:rPr>
        <w:t>RESPONSABILE DEL TRATTAMENTO DEI DATI</w:t>
      </w:r>
    </w:p>
    <w:p w14:paraId="44204C41" w14:textId="19F12CC5" w:rsidR="00563C83" w:rsidRPr="00486724" w:rsidRDefault="00563C83" w:rsidP="003410CE">
      <w:pPr>
        <w:spacing w:after="0" w:line="240" w:lineRule="auto"/>
        <w:jc w:val="both"/>
      </w:pPr>
      <w:r w:rsidRPr="00486724">
        <w:t xml:space="preserve">Responsabile del trattamento dei dati è il Direttore </w:t>
      </w:r>
      <w:r w:rsidR="0085023A" w:rsidRPr="00486724">
        <w:t>Amministrativo</w:t>
      </w:r>
      <w:r w:rsidRPr="00486724">
        <w:t xml:space="preserve">, dott. </w:t>
      </w:r>
      <w:r w:rsidR="0085023A" w:rsidRPr="00486724">
        <w:t>Vitaliano Morsicato</w:t>
      </w:r>
      <w:r w:rsidRPr="00486724">
        <w:t>, domici</w:t>
      </w:r>
      <w:r w:rsidR="00193631" w:rsidRPr="00486724">
        <w:t>li</w:t>
      </w:r>
      <w:r w:rsidRPr="00486724">
        <w:t>ato per l’incarico presso la sede della Stamperia, in via Aurelio Nicolodi n. 4 Catania, avente i seguenti dati di contatto:</w:t>
      </w:r>
    </w:p>
    <w:p w14:paraId="261A3361" w14:textId="1D04650B" w:rsidR="00563C83" w:rsidRPr="00486724" w:rsidRDefault="00563C83" w:rsidP="003410CE">
      <w:pPr>
        <w:spacing w:after="0" w:line="240" w:lineRule="auto"/>
        <w:jc w:val="both"/>
      </w:pPr>
      <w:r w:rsidRPr="00486724">
        <w:t>E-mail</w:t>
      </w:r>
      <w:r w:rsidR="0085023A" w:rsidRPr="00486724">
        <w:t>: direzione.amministrativa@stamperiabrailleuic.it</w:t>
      </w:r>
    </w:p>
    <w:p w14:paraId="5631DAF1" w14:textId="77777777" w:rsidR="00563C83" w:rsidRPr="00486724" w:rsidRDefault="00563C83" w:rsidP="003410CE">
      <w:pPr>
        <w:spacing w:after="0" w:line="240" w:lineRule="auto"/>
        <w:jc w:val="both"/>
        <w:rPr>
          <w:lang w:val="en-US"/>
        </w:rPr>
      </w:pPr>
      <w:r w:rsidRPr="00486724">
        <w:rPr>
          <w:lang w:val="en-US"/>
        </w:rPr>
        <w:t>Tel: 095/553489</w:t>
      </w:r>
    </w:p>
    <w:p w14:paraId="51A92D0F" w14:textId="77777777" w:rsidR="006F1D45" w:rsidRPr="00486724" w:rsidRDefault="006F1D45" w:rsidP="003410CE">
      <w:pPr>
        <w:spacing w:after="0" w:line="240" w:lineRule="auto"/>
        <w:jc w:val="both"/>
        <w:rPr>
          <w:b/>
        </w:rPr>
      </w:pPr>
    </w:p>
    <w:p w14:paraId="62328CA9" w14:textId="77777777" w:rsidR="001F53FD" w:rsidRPr="00486724" w:rsidRDefault="001F53FD" w:rsidP="003410CE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486724">
        <w:rPr>
          <w:b/>
        </w:rPr>
        <w:t xml:space="preserve">Oggetto del Trattamento </w:t>
      </w:r>
    </w:p>
    <w:p w14:paraId="484B2508" w14:textId="7310EFCE" w:rsidR="001F53FD" w:rsidRPr="00486724" w:rsidRDefault="001F53FD" w:rsidP="003410CE">
      <w:pPr>
        <w:spacing w:after="0" w:line="240" w:lineRule="auto"/>
        <w:jc w:val="both"/>
      </w:pPr>
      <w:r w:rsidRPr="00486724">
        <w:t xml:space="preserve">Il Titolare tratta i dati personali identificativi (nome, cognome, </w:t>
      </w:r>
      <w:r w:rsidR="00B86891" w:rsidRPr="00486724">
        <w:t>luogo e data di nascita</w:t>
      </w:r>
      <w:r w:rsidRPr="00486724">
        <w:t>,</w:t>
      </w:r>
      <w:r w:rsidR="006F1D45" w:rsidRPr="00486724">
        <w:t xml:space="preserve"> </w:t>
      </w:r>
      <w:r w:rsidR="00193631" w:rsidRPr="00486724">
        <w:t xml:space="preserve">codice fiscale, </w:t>
      </w:r>
      <w:r w:rsidR="006F1D45" w:rsidRPr="00486724">
        <w:t>indirizzo, telefono, e-mail</w:t>
      </w:r>
      <w:r w:rsidR="00B86891" w:rsidRPr="00486724">
        <w:t>, numero tessera socio UICI</w:t>
      </w:r>
      <w:r w:rsidR="00193631" w:rsidRPr="00486724">
        <w:t>, etc.</w:t>
      </w:r>
      <w:r w:rsidR="00C37568" w:rsidRPr="00486724">
        <w:t>)</w:t>
      </w:r>
      <w:r w:rsidRPr="00486724">
        <w:t xml:space="preserve"> da Lei comunicati in occasione della</w:t>
      </w:r>
      <w:r w:rsidR="00E671AA" w:rsidRPr="00486724">
        <w:t xml:space="preserve"> richiesta di </w:t>
      </w:r>
      <w:r w:rsidR="006F1D45" w:rsidRPr="00486724">
        <w:t xml:space="preserve">riproduzione dei testi scolastici per </w:t>
      </w:r>
      <w:r w:rsidR="00E31071" w:rsidRPr="00486724">
        <w:t>sé</w:t>
      </w:r>
      <w:r w:rsidR="006F1D45" w:rsidRPr="00486724">
        <w:t xml:space="preserve"> o per il f</w:t>
      </w:r>
      <w:r w:rsidR="00193631" w:rsidRPr="00486724">
        <w:t xml:space="preserve">iglio </w:t>
      </w:r>
      <w:r w:rsidR="00B86891" w:rsidRPr="00486724">
        <w:t>minore</w:t>
      </w:r>
      <w:r w:rsidR="00193631" w:rsidRPr="00486724">
        <w:t>nne</w:t>
      </w:r>
      <w:r w:rsidR="006F1D45" w:rsidRPr="00486724">
        <w:t>.</w:t>
      </w:r>
    </w:p>
    <w:p w14:paraId="05D8847E" w14:textId="77777777" w:rsidR="008F4B0D" w:rsidRPr="00486724" w:rsidRDefault="00207192" w:rsidP="003410CE">
      <w:pPr>
        <w:spacing w:after="0" w:line="240" w:lineRule="auto"/>
        <w:jc w:val="both"/>
      </w:pPr>
      <w:r w:rsidRPr="00486724">
        <w:t>Potranno</w:t>
      </w:r>
      <w:r w:rsidR="00C37568" w:rsidRPr="00486724">
        <w:t>, altresì,</w:t>
      </w:r>
      <w:r w:rsidR="008F4B0D" w:rsidRPr="00486724">
        <w:t xml:space="preserve"> </w:t>
      </w:r>
      <w:r w:rsidRPr="00486724">
        <w:t xml:space="preserve">essere </w:t>
      </w:r>
      <w:r w:rsidR="008F4B0D" w:rsidRPr="00486724">
        <w:t>trattati dati p</w:t>
      </w:r>
      <w:r w:rsidRPr="00486724">
        <w:t>ersonali</w:t>
      </w:r>
      <w:r w:rsidR="00C37568" w:rsidRPr="00486724">
        <w:t xml:space="preserve"> </w:t>
      </w:r>
      <w:r w:rsidR="008F4B0D" w:rsidRPr="00486724">
        <w:t>relativi all</w:t>
      </w:r>
      <w:r w:rsidR="00C37568" w:rsidRPr="00486724">
        <w:t>o stato di handicap</w:t>
      </w:r>
      <w:r w:rsidR="00990BD3" w:rsidRPr="00486724">
        <w:t xml:space="preserve"> e di salute</w:t>
      </w:r>
      <w:r w:rsidR="00C37568" w:rsidRPr="00486724">
        <w:t>.</w:t>
      </w:r>
    </w:p>
    <w:p w14:paraId="5E5F8E6B" w14:textId="77777777" w:rsidR="00207192" w:rsidRPr="00486724" w:rsidRDefault="00207192" w:rsidP="003410CE">
      <w:pPr>
        <w:spacing w:after="0" w:line="240" w:lineRule="auto"/>
        <w:jc w:val="both"/>
      </w:pPr>
    </w:p>
    <w:p w14:paraId="12E78500" w14:textId="77777777" w:rsidR="00207192" w:rsidRPr="00486724" w:rsidRDefault="00207192" w:rsidP="00207192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486724">
        <w:rPr>
          <w:b/>
        </w:rPr>
        <w:t>Finalità del trattamento</w:t>
      </w:r>
    </w:p>
    <w:p w14:paraId="56E61A94" w14:textId="77777777" w:rsidR="00207192" w:rsidRPr="00486724" w:rsidRDefault="00207192" w:rsidP="00207192">
      <w:pPr>
        <w:spacing w:after="0" w:line="240" w:lineRule="auto"/>
        <w:jc w:val="both"/>
      </w:pPr>
      <w:r w:rsidRPr="00486724">
        <w:t>Il trattamento dei Suoi dati personali è finalizzato esclusivamente ad adempiere, ai sensi dell’art. 6 lett. b) e lett. e) del GDPR, alla sua richiesta di riproduzione di testi scolastici.</w:t>
      </w:r>
    </w:p>
    <w:p w14:paraId="549687D7" w14:textId="77777777" w:rsidR="00991427" w:rsidRPr="00486724" w:rsidRDefault="00991427" w:rsidP="003410CE">
      <w:pPr>
        <w:spacing w:after="0" w:line="240" w:lineRule="auto"/>
        <w:jc w:val="both"/>
      </w:pPr>
    </w:p>
    <w:p w14:paraId="2DE62869" w14:textId="77777777" w:rsidR="00991427" w:rsidRPr="00486724" w:rsidRDefault="00991427" w:rsidP="0020719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486724">
        <w:rPr>
          <w:b/>
        </w:rPr>
        <w:t>Base giuridica del trattamento</w:t>
      </w:r>
    </w:p>
    <w:p w14:paraId="71A90DCC" w14:textId="77777777" w:rsidR="004B1440" w:rsidRPr="00486724" w:rsidRDefault="003410CE" w:rsidP="003410CE">
      <w:pPr>
        <w:spacing w:after="0" w:line="240" w:lineRule="auto"/>
        <w:jc w:val="both"/>
      </w:pPr>
      <w:r w:rsidRPr="00486724">
        <w:t>Il</w:t>
      </w:r>
      <w:r w:rsidR="004B1440" w:rsidRPr="00486724">
        <w:t xml:space="preserve"> trattamento dei </w:t>
      </w:r>
      <w:r w:rsidRPr="00486724">
        <w:t xml:space="preserve">Suoi </w:t>
      </w:r>
      <w:r w:rsidR="004B1440" w:rsidRPr="00486724">
        <w:t xml:space="preserve">dati personali </w:t>
      </w:r>
      <w:r w:rsidRPr="00486724">
        <w:t>per la</w:t>
      </w:r>
      <w:r w:rsidR="004B1440" w:rsidRPr="00486724">
        <w:t xml:space="preserve"> finalità sopra indicat</w:t>
      </w:r>
      <w:r w:rsidRPr="00486724">
        <w:t>a è</w:t>
      </w:r>
      <w:r w:rsidR="004B1440" w:rsidRPr="00486724">
        <w:t xml:space="preserve"> di natura obbligatoria, in quanto </w:t>
      </w:r>
      <w:r w:rsidRPr="00486724">
        <w:t>giuridicamente basato</w:t>
      </w:r>
      <w:r w:rsidR="004B1440" w:rsidRPr="00486724">
        <w:t xml:space="preserve"> sull</w:t>
      </w:r>
      <w:r w:rsidRPr="00486724">
        <w:t>a richiesta</w:t>
      </w:r>
      <w:r w:rsidR="004B1440" w:rsidRPr="00486724">
        <w:t xml:space="preserve"> di fornitura di servizi (incarico), di cui Lei è parte, con la conseguenza che non è </w:t>
      </w:r>
      <w:r w:rsidR="00207192" w:rsidRPr="00486724">
        <w:t>necessario</w:t>
      </w:r>
      <w:r w:rsidR="004B1440" w:rsidRPr="00486724">
        <w:t xml:space="preserve"> il Suo consenso ma solo l’obbligo per </w:t>
      </w:r>
      <w:r w:rsidRPr="00486724">
        <w:t>la Stamperia</w:t>
      </w:r>
      <w:r w:rsidR="004B1440" w:rsidRPr="00486724">
        <w:t xml:space="preserve"> di fornire la presente informativa.</w:t>
      </w:r>
    </w:p>
    <w:p w14:paraId="7D833A26" w14:textId="77777777" w:rsidR="008F4B0D" w:rsidRPr="00486724" w:rsidRDefault="004B1440" w:rsidP="00207192">
      <w:pPr>
        <w:spacing w:after="0" w:line="240" w:lineRule="auto"/>
        <w:jc w:val="both"/>
      </w:pPr>
      <w:r w:rsidRPr="00486724">
        <w:t xml:space="preserve">Qualora Lei non ritenga di fornire detti dati, </w:t>
      </w:r>
      <w:r w:rsidR="00207192" w:rsidRPr="00486724">
        <w:t>l</w:t>
      </w:r>
      <w:r w:rsidR="003410CE" w:rsidRPr="00486724">
        <w:t xml:space="preserve">a Stamperia </w:t>
      </w:r>
      <w:r w:rsidRPr="00486724">
        <w:t>non potrà iniziare o proseguire il rapporto</w:t>
      </w:r>
      <w:r w:rsidR="00207192" w:rsidRPr="00486724">
        <w:t>,</w:t>
      </w:r>
      <w:r w:rsidRPr="00486724">
        <w:t xml:space="preserve"> </w:t>
      </w:r>
      <w:r w:rsidR="003410CE" w:rsidRPr="00486724">
        <w:t>con</w:t>
      </w:r>
      <w:r w:rsidR="00207192" w:rsidRPr="00486724">
        <w:t xml:space="preserve"> la conseguenza</w:t>
      </w:r>
      <w:r w:rsidR="003410CE" w:rsidRPr="00486724">
        <w:t xml:space="preserve"> </w:t>
      </w:r>
      <w:r w:rsidR="00207192" w:rsidRPr="00486724">
        <w:t>che non potrà</w:t>
      </w:r>
      <w:r w:rsidR="003410CE" w:rsidRPr="00486724">
        <w:t xml:space="preserve"> soddisfare la sua richiesta</w:t>
      </w:r>
      <w:r w:rsidRPr="00486724">
        <w:t>.</w:t>
      </w:r>
    </w:p>
    <w:p w14:paraId="2E5ACB80" w14:textId="77777777" w:rsidR="0031274B" w:rsidRPr="00486724" w:rsidRDefault="001F53FD" w:rsidP="003410CE">
      <w:pPr>
        <w:spacing w:after="0" w:line="240" w:lineRule="auto"/>
      </w:pPr>
      <w:r w:rsidRPr="00486724">
        <w:t xml:space="preserve"> </w:t>
      </w:r>
      <w:r w:rsidR="00776F0B" w:rsidRPr="00486724">
        <w:t xml:space="preserve">   </w:t>
      </w:r>
      <w:r w:rsidRPr="00486724">
        <w:t xml:space="preserve"> </w:t>
      </w:r>
      <w:r w:rsidR="00776F0B" w:rsidRPr="00486724">
        <w:t xml:space="preserve">  </w:t>
      </w:r>
    </w:p>
    <w:p w14:paraId="6C3DC58A" w14:textId="77777777" w:rsidR="0031274B" w:rsidRPr="00486724" w:rsidRDefault="001F53FD" w:rsidP="00207192">
      <w:pPr>
        <w:pStyle w:val="Paragrafoelenco"/>
        <w:numPr>
          <w:ilvl w:val="0"/>
          <w:numId w:val="2"/>
        </w:numPr>
        <w:spacing w:after="0" w:line="240" w:lineRule="auto"/>
      </w:pPr>
      <w:r w:rsidRPr="00486724">
        <w:rPr>
          <w:b/>
        </w:rPr>
        <w:t>Modalità di trattament</w:t>
      </w:r>
      <w:r w:rsidRPr="00486724">
        <w:t>o</w:t>
      </w:r>
    </w:p>
    <w:p w14:paraId="18D02962" w14:textId="77777777" w:rsidR="0031274B" w:rsidRPr="00486724" w:rsidRDefault="001F53FD" w:rsidP="003410CE">
      <w:pPr>
        <w:spacing w:after="0" w:line="240" w:lineRule="auto"/>
        <w:jc w:val="both"/>
      </w:pPr>
      <w:r w:rsidRPr="00486724">
        <w:t xml:space="preserve"> Il trattamento dei Suoi dati personali è realizzato per le </w:t>
      </w:r>
      <w:r w:rsidR="00E31071" w:rsidRPr="00486724">
        <w:t xml:space="preserve">seguenti operazioni: </w:t>
      </w:r>
      <w:r w:rsidRPr="00486724">
        <w:t>raccolta, registrazione, conservazione, consultazione, modifica, utilizzo, blocco, comunicazione, cancellazione e distruzione.</w:t>
      </w:r>
    </w:p>
    <w:p w14:paraId="04D05DF6" w14:textId="77777777" w:rsidR="00EF3E5A" w:rsidRPr="00486724" w:rsidRDefault="001F53FD" w:rsidP="003410CE">
      <w:pPr>
        <w:spacing w:after="0" w:line="240" w:lineRule="auto"/>
        <w:jc w:val="both"/>
      </w:pPr>
      <w:r w:rsidRPr="00486724">
        <w:t>I Suoi dati personali sono sottoposti a trattamento sia cartaceo che elet</w:t>
      </w:r>
      <w:r w:rsidR="00EF3E5A" w:rsidRPr="00486724">
        <w:t>tronico e/o automatizzato</w:t>
      </w:r>
      <w:r w:rsidR="003410CE" w:rsidRPr="00486724">
        <w:t>.</w:t>
      </w:r>
      <w:r w:rsidR="00EF3E5A" w:rsidRPr="00486724">
        <w:t xml:space="preserve"> </w:t>
      </w:r>
      <w:r w:rsidR="003410CE" w:rsidRPr="00486724">
        <w:t>Q</w:t>
      </w:r>
      <w:r w:rsidR="00EF3E5A" w:rsidRPr="00486724">
        <w:t>uelli elettronici sono conservati su server ubicati presso la Stamperia.</w:t>
      </w:r>
    </w:p>
    <w:p w14:paraId="48B1532D" w14:textId="77777777" w:rsidR="005A2C03" w:rsidRPr="00486724" w:rsidRDefault="005A2C03" w:rsidP="003410CE">
      <w:pPr>
        <w:spacing w:after="0" w:line="240" w:lineRule="auto"/>
        <w:jc w:val="both"/>
        <w:rPr>
          <w:rFonts w:cs="Times New Roman"/>
        </w:rPr>
      </w:pPr>
      <w:r w:rsidRPr="00486724">
        <w:rPr>
          <w:rFonts w:cs="Times New Roman"/>
        </w:rPr>
        <w:t>I Suoi dati personali non sono soggetti ad alcun processo decisionale automatizzato</w:t>
      </w:r>
      <w:r w:rsidR="003410CE" w:rsidRPr="00486724">
        <w:rPr>
          <w:rFonts w:cs="Times New Roman"/>
        </w:rPr>
        <w:t xml:space="preserve"> (profilazione)</w:t>
      </w:r>
      <w:r w:rsidRPr="00486724">
        <w:rPr>
          <w:rFonts w:cs="Times New Roman"/>
        </w:rPr>
        <w:t>.</w:t>
      </w:r>
    </w:p>
    <w:p w14:paraId="55D0B0A6" w14:textId="77777777" w:rsidR="00F4686F" w:rsidRPr="00486724" w:rsidRDefault="00F4686F" w:rsidP="003410CE">
      <w:pPr>
        <w:spacing w:after="0" w:line="240" w:lineRule="auto"/>
        <w:jc w:val="both"/>
        <w:rPr>
          <w:rFonts w:cs="Times New Roman"/>
        </w:rPr>
      </w:pPr>
    </w:p>
    <w:p w14:paraId="4215BF33" w14:textId="77777777" w:rsidR="002D1B91" w:rsidRPr="00486724" w:rsidRDefault="002D1B91" w:rsidP="002D1B91">
      <w:pPr>
        <w:pStyle w:val="Paragrafoelenco"/>
        <w:widowControl w:val="0"/>
        <w:numPr>
          <w:ilvl w:val="0"/>
          <w:numId w:val="2"/>
        </w:numPr>
        <w:suppressAutoHyphens/>
        <w:spacing w:after="0"/>
        <w:rPr>
          <w:b/>
        </w:rPr>
      </w:pPr>
      <w:r w:rsidRPr="00486724">
        <w:rPr>
          <w:b/>
        </w:rPr>
        <w:t xml:space="preserve">Tempi di conservazione </w:t>
      </w:r>
    </w:p>
    <w:p w14:paraId="5754DAC6" w14:textId="4CA50DD8" w:rsidR="002D1B91" w:rsidRPr="00486724" w:rsidRDefault="002D1B91" w:rsidP="00F4686F">
      <w:pPr>
        <w:spacing w:after="0" w:line="240" w:lineRule="auto"/>
        <w:jc w:val="both"/>
      </w:pPr>
      <w:r w:rsidRPr="00486724">
        <w:lastRenderedPageBreak/>
        <w:t xml:space="preserve">I dati personali sono conservati per il tempo necessario ad adempiere compitamente alla Sua richiesta e, successivamente, </w:t>
      </w:r>
      <w:r w:rsidR="00F4686F" w:rsidRPr="00486724">
        <w:t xml:space="preserve">a rispettare </w:t>
      </w:r>
      <w:r w:rsidRPr="00486724">
        <w:t>obblighi di legge</w:t>
      </w:r>
      <w:r w:rsidR="00F4686F" w:rsidRPr="00486724">
        <w:t xml:space="preserve"> o disposizioni dell’Autorità giudiziaria</w:t>
      </w:r>
      <w:r w:rsidRPr="00486724">
        <w:t>.</w:t>
      </w:r>
    </w:p>
    <w:p w14:paraId="6D59B033" w14:textId="77777777" w:rsidR="00517407" w:rsidRPr="00486724" w:rsidRDefault="00517407" w:rsidP="00F4686F">
      <w:pPr>
        <w:spacing w:after="0" w:line="240" w:lineRule="auto"/>
        <w:jc w:val="both"/>
      </w:pPr>
      <w:r w:rsidRPr="00486724">
        <w:t>I dati personali dei minori saranno trattati sino al raggiungimento d</w:t>
      </w:r>
      <w:r w:rsidR="00BE30E9" w:rsidRPr="00486724">
        <w:t>e</w:t>
      </w:r>
      <w:r w:rsidRPr="00486724">
        <w:t>lla maggiore età.</w:t>
      </w:r>
    </w:p>
    <w:p w14:paraId="24C97F4D" w14:textId="77777777" w:rsidR="002D1B91" w:rsidRPr="00486724" w:rsidRDefault="002D1B91" w:rsidP="00F4686F">
      <w:pPr>
        <w:spacing w:after="0" w:line="240" w:lineRule="auto"/>
        <w:jc w:val="both"/>
      </w:pPr>
      <w:r w:rsidRPr="00486724">
        <w:t>Dopo la suddetta scadenza</w:t>
      </w:r>
      <w:r w:rsidR="00F4686F" w:rsidRPr="00486724">
        <w:t xml:space="preserve">, tutti i documenti contenenti </w:t>
      </w:r>
      <w:r w:rsidRPr="00486724">
        <w:t>dati</w:t>
      </w:r>
      <w:r w:rsidR="00F4686F" w:rsidRPr="00486724">
        <w:t xml:space="preserve"> personali entro un anno saranno distrutti</w:t>
      </w:r>
      <w:r w:rsidRPr="00486724">
        <w:t xml:space="preserve"> </w:t>
      </w:r>
      <w:r w:rsidR="00F4686F" w:rsidRPr="00486724">
        <w:t>(se</w:t>
      </w:r>
      <w:r w:rsidRPr="00486724">
        <w:t xml:space="preserve"> cartacei</w:t>
      </w:r>
      <w:r w:rsidR="00F4686F" w:rsidRPr="00486724">
        <w:t>)</w:t>
      </w:r>
      <w:r w:rsidRPr="00486724">
        <w:t xml:space="preserve"> e cancellati</w:t>
      </w:r>
      <w:r w:rsidR="00F4686F" w:rsidRPr="00486724">
        <w:t xml:space="preserve"> (se</w:t>
      </w:r>
      <w:r w:rsidRPr="00486724">
        <w:t xml:space="preserve"> informatizzati</w:t>
      </w:r>
      <w:r w:rsidR="00F4686F" w:rsidRPr="00486724">
        <w:t>)</w:t>
      </w:r>
      <w:r w:rsidRPr="00486724">
        <w:t>.</w:t>
      </w:r>
    </w:p>
    <w:p w14:paraId="612580AA" w14:textId="77777777" w:rsidR="0031274B" w:rsidRPr="00486724" w:rsidRDefault="0031274B" w:rsidP="00F4686F">
      <w:pPr>
        <w:spacing w:after="0" w:line="240" w:lineRule="auto"/>
      </w:pPr>
    </w:p>
    <w:p w14:paraId="76C5F5D6" w14:textId="77777777" w:rsidR="0031274B" w:rsidRPr="00486724" w:rsidRDefault="001F53FD" w:rsidP="00517407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486724">
        <w:rPr>
          <w:b/>
        </w:rPr>
        <w:t>Accesso ai dati</w:t>
      </w:r>
    </w:p>
    <w:p w14:paraId="23750B27" w14:textId="77777777" w:rsidR="00404E34" w:rsidRPr="00486724" w:rsidRDefault="001F53FD" w:rsidP="00404E34">
      <w:pPr>
        <w:spacing w:after="0" w:line="240" w:lineRule="auto"/>
        <w:jc w:val="both"/>
      </w:pPr>
      <w:r w:rsidRPr="00486724">
        <w:t xml:space="preserve">I Suoi dati </w:t>
      </w:r>
      <w:r w:rsidR="00404E34" w:rsidRPr="00486724">
        <w:t>saranno</w:t>
      </w:r>
      <w:r w:rsidRPr="00486724">
        <w:t xml:space="preserve"> </w:t>
      </w:r>
      <w:r w:rsidR="00042525" w:rsidRPr="00486724">
        <w:t>trattati</w:t>
      </w:r>
      <w:r w:rsidR="00FE7F32" w:rsidRPr="00486724">
        <w:t>,</w:t>
      </w:r>
      <w:r w:rsidRPr="00486724">
        <w:t xml:space="preserve"> </w:t>
      </w:r>
      <w:r w:rsidR="00042525" w:rsidRPr="00486724">
        <w:t>nell’ambito dell’organizzazione interna della Stamperia</w:t>
      </w:r>
      <w:r w:rsidR="00FE7F32" w:rsidRPr="00486724">
        <w:t xml:space="preserve">, </w:t>
      </w:r>
      <w:r w:rsidR="00042525" w:rsidRPr="00486724">
        <w:t>d</w:t>
      </w:r>
      <w:r w:rsidR="00FE7F32" w:rsidRPr="00486724">
        <w:t>a</w:t>
      </w:r>
      <w:r w:rsidR="00346723" w:rsidRPr="00486724">
        <w:t>l personale dipendente</w:t>
      </w:r>
      <w:r w:rsidR="00404E34" w:rsidRPr="00486724">
        <w:t xml:space="preserve"> previamente autorizzato. L’elenco aggiornato di </w:t>
      </w:r>
      <w:r w:rsidR="00042525" w:rsidRPr="00486724">
        <w:t>detti dipendenti</w:t>
      </w:r>
      <w:r w:rsidR="00404E34" w:rsidRPr="00486724">
        <w:t xml:space="preserve"> </w:t>
      </w:r>
      <w:r w:rsidR="00042525" w:rsidRPr="00486724">
        <w:t xml:space="preserve">può essere richiesto </w:t>
      </w:r>
      <w:r w:rsidR="00404E34" w:rsidRPr="00486724">
        <w:t xml:space="preserve">al Responsabile del trattamento, </w:t>
      </w:r>
      <w:r w:rsidR="00042525" w:rsidRPr="00486724">
        <w:t xml:space="preserve">tramite i contatti indicati </w:t>
      </w:r>
      <w:r w:rsidR="00404E34" w:rsidRPr="00486724">
        <w:t>in premessa.</w:t>
      </w:r>
    </w:p>
    <w:p w14:paraId="5C39AD1C" w14:textId="77777777" w:rsidR="00404E34" w:rsidRPr="00486724" w:rsidRDefault="00042525" w:rsidP="00A07F60">
      <w:pPr>
        <w:spacing w:after="0" w:line="240" w:lineRule="auto"/>
        <w:jc w:val="both"/>
      </w:pPr>
      <w:r w:rsidRPr="00486724">
        <w:rPr>
          <w:rFonts w:cstheme="minorHAnsi"/>
        </w:rPr>
        <w:t xml:space="preserve">Inoltre, senza la necessità di un espresso consenso ed </w:t>
      </w:r>
      <w:r w:rsidRPr="00486724">
        <w:t>esclusivamente per le finalità di cui al punto 2</w:t>
      </w:r>
      <w:r w:rsidRPr="00486724">
        <w:rPr>
          <w:rFonts w:cstheme="minorHAnsi"/>
        </w:rPr>
        <w:t xml:space="preserve">, </w:t>
      </w:r>
      <w:r w:rsidR="00747BE6" w:rsidRPr="00486724">
        <w:rPr>
          <w:rFonts w:cstheme="minorHAnsi"/>
        </w:rPr>
        <w:t>la Stamperia</w:t>
      </w:r>
      <w:r w:rsidRPr="00486724">
        <w:rPr>
          <w:rFonts w:cstheme="minorHAnsi"/>
        </w:rPr>
        <w:t xml:space="preserve"> può avere l’esigenza di rendere accessibili i dati a</w:t>
      </w:r>
      <w:r w:rsidR="00747BE6" w:rsidRPr="00486724">
        <w:rPr>
          <w:rFonts w:cstheme="minorHAnsi"/>
        </w:rPr>
        <w:t>i seguenti</w:t>
      </w:r>
      <w:r w:rsidRPr="00486724">
        <w:rPr>
          <w:rFonts w:cstheme="minorHAnsi"/>
        </w:rPr>
        <w:t xml:space="preserve"> soggetti esterni che tratteranno i Suoi dati </w:t>
      </w:r>
      <w:r w:rsidR="00747BE6" w:rsidRPr="00486724">
        <w:rPr>
          <w:rFonts w:cstheme="minorHAnsi"/>
        </w:rPr>
        <w:t xml:space="preserve">personali </w:t>
      </w:r>
      <w:r w:rsidRPr="00486724">
        <w:t>nella qualità</w:t>
      </w:r>
      <w:r w:rsidR="00747BE6" w:rsidRPr="00486724">
        <w:t xml:space="preserve"> di Responsabili esterni:</w:t>
      </w:r>
    </w:p>
    <w:p w14:paraId="2BB2F220" w14:textId="77777777" w:rsidR="00747BE6" w:rsidRPr="00486724" w:rsidRDefault="00346723" w:rsidP="00747BE6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486724">
        <w:t>Amministratore del sistema informatico</w:t>
      </w:r>
      <w:r w:rsidR="00747BE6" w:rsidRPr="00486724">
        <w:t>;</w:t>
      </w:r>
    </w:p>
    <w:p w14:paraId="0AFF7F22" w14:textId="77777777" w:rsidR="00747BE6" w:rsidRPr="00486724" w:rsidRDefault="004163EF" w:rsidP="00747BE6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486724">
        <w:t>Organ</w:t>
      </w:r>
      <w:r w:rsidR="00747BE6" w:rsidRPr="00486724">
        <w:t>ismi di vigilanza;</w:t>
      </w:r>
    </w:p>
    <w:p w14:paraId="06BCF619" w14:textId="77777777" w:rsidR="00AE12CD" w:rsidRPr="00486724" w:rsidRDefault="004163EF" w:rsidP="00747BE6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486724">
        <w:t>Biblioteca Nazionale dell’UICI “Regina Margherita” di Monza</w:t>
      </w:r>
      <w:r w:rsidR="00AE12CD" w:rsidRPr="00486724">
        <w:t xml:space="preserve">. </w:t>
      </w:r>
    </w:p>
    <w:p w14:paraId="1A39E025" w14:textId="77777777" w:rsidR="0031274B" w:rsidRPr="00486724" w:rsidRDefault="00AE12CD" w:rsidP="003410CE">
      <w:pPr>
        <w:spacing w:after="0" w:line="240" w:lineRule="auto"/>
        <w:jc w:val="both"/>
      </w:pPr>
      <w:r w:rsidRPr="00486724">
        <w:t>Altresì</w:t>
      </w:r>
      <w:r w:rsidR="009223B1" w:rsidRPr="00486724">
        <w:t>,</w:t>
      </w:r>
      <w:r w:rsidRPr="00486724">
        <w:t xml:space="preserve"> i Suoi dati potranno essere </w:t>
      </w:r>
      <w:r w:rsidR="00A07F60" w:rsidRPr="00486724">
        <w:t xml:space="preserve">occasionalmente </w:t>
      </w:r>
      <w:r w:rsidRPr="00486724">
        <w:t>conosciuti da</w:t>
      </w:r>
      <w:r w:rsidR="00A07F60" w:rsidRPr="00486724">
        <w:t>i</w:t>
      </w:r>
      <w:r w:rsidRPr="00486724">
        <w:t xml:space="preserve"> Soggetti</w:t>
      </w:r>
      <w:r w:rsidR="00A07F60" w:rsidRPr="00486724">
        <w:t xml:space="preserve"> da Lei</w:t>
      </w:r>
      <w:r w:rsidRPr="00486724">
        <w:t xml:space="preserve"> </w:t>
      </w:r>
      <w:r w:rsidR="00517407" w:rsidRPr="00486724">
        <w:t xml:space="preserve">eventualmente </w:t>
      </w:r>
      <w:r w:rsidR="004163EF" w:rsidRPr="00486724">
        <w:t>utilizzati</w:t>
      </w:r>
      <w:r w:rsidR="00346723" w:rsidRPr="00486724">
        <w:t xml:space="preserve"> per l’invio informatico e/o cartaceo a questa Stamperia della richiest</w:t>
      </w:r>
      <w:r w:rsidR="00A07F60" w:rsidRPr="00486724">
        <w:t>a di riproduzione di testi scolastici</w:t>
      </w:r>
      <w:r w:rsidR="00346723" w:rsidRPr="00486724">
        <w:t xml:space="preserve">, </w:t>
      </w:r>
      <w:r w:rsidR="00774B64" w:rsidRPr="00486724">
        <w:t>e precisamente:</w:t>
      </w:r>
    </w:p>
    <w:p w14:paraId="3958B4B9" w14:textId="77777777" w:rsidR="00AE12CD" w:rsidRPr="00486724" w:rsidRDefault="00346723" w:rsidP="00747BE6">
      <w:pPr>
        <w:pStyle w:val="Paragrafoelenco"/>
        <w:numPr>
          <w:ilvl w:val="0"/>
          <w:numId w:val="16"/>
        </w:numPr>
        <w:spacing w:after="0" w:line="240" w:lineRule="auto"/>
        <w:jc w:val="both"/>
      </w:pPr>
      <w:r w:rsidRPr="00486724">
        <w:t>S</w:t>
      </w:r>
      <w:r w:rsidR="00747BE6" w:rsidRPr="00486724">
        <w:t>ezioni P</w:t>
      </w:r>
      <w:r w:rsidR="005F68C9" w:rsidRPr="00486724">
        <w:t xml:space="preserve">rovinciali </w:t>
      </w:r>
      <w:r w:rsidR="00747BE6" w:rsidRPr="00486724">
        <w:t xml:space="preserve">Siciliane </w:t>
      </w:r>
      <w:r w:rsidR="005F68C9" w:rsidRPr="00486724">
        <w:t>d</w:t>
      </w:r>
      <w:r w:rsidRPr="00486724">
        <w:t>ell’U</w:t>
      </w:r>
      <w:r w:rsidR="00747BE6" w:rsidRPr="00486724">
        <w:t xml:space="preserve">nione </w:t>
      </w:r>
      <w:r w:rsidRPr="00486724">
        <w:t>I</w:t>
      </w:r>
      <w:r w:rsidR="00747BE6" w:rsidRPr="00486724">
        <w:t xml:space="preserve">taliana </w:t>
      </w:r>
      <w:r w:rsidRPr="00486724">
        <w:t>C</w:t>
      </w:r>
      <w:r w:rsidR="00747BE6" w:rsidRPr="00486724">
        <w:t xml:space="preserve">iechi e </w:t>
      </w:r>
      <w:r w:rsidRPr="00486724">
        <w:t>I</w:t>
      </w:r>
      <w:r w:rsidR="00747BE6" w:rsidRPr="00486724">
        <w:t>povedenti</w:t>
      </w:r>
      <w:r w:rsidR="00AE12CD" w:rsidRPr="00486724">
        <w:t>;</w:t>
      </w:r>
    </w:p>
    <w:p w14:paraId="1B19E969" w14:textId="77777777" w:rsidR="00383627" w:rsidRPr="00486724" w:rsidRDefault="005F68C9" w:rsidP="00747BE6">
      <w:pPr>
        <w:pStyle w:val="Paragrafoelenco"/>
        <w:numPr>
          <w:ilvl w:val="0"/>
          <w:numId w:val="16"/>
        </w:numPr>
        <w:spacing w:after="0" w:line="240" w:lineRule="auto"/>
        <w:jc w:val="both"/>
      </w:pPr>
      <w:r w:rsidRPr="00486724">
        <w:t xml:space="preserve">Centro di Consulenza Tiflodidattica della </w:t>
      </w:r>
      <w:r w:rsidR="00383627" w:rsidRPr="00486724">
        <w:t xml:space="preserve">Biblioteca </w:t>
      </w:r>
      <w:r w:rsidR="00DB1778" w:rsidRPr="00486724">
        <w:t>N</w:t>
      </w:r>
      <w:r w:rsidR="00383627" w:rsidRPr="00486724">
        <w:t>azionale dell’UICI “Regina Margherita”</w:t>
      </w:r>
      <w:r w:rsidR="009F7966" w:rsidRPr="00486724">
        <w:t xml:space="preserve"> di Monza</w:t>
      </w:r>
      <w:r w:rsidR="00346723" w:rsidRPr="00486724">
        <w:t>;</w:t>
      </w:r>
      <w:r w:rsidR="00D53A88" w:rsidRPr="00486724">
        <w:t xml:space="preserve"> </w:t>
      </w:r>
    </w:p>
    <w:p w14:paraId="4C1C3091" w14:textId="77777777" w:rsidR="001C7207" w:rsidRPr="00486724" w:rsidRDefault="00990BD3" w:rsidP="00747BE6">
      <w:pPr>
        <w:pStyle w:val="Paragrafoelenco"/>
        <w:numPr>
          <w:ilvl w:val="0"/>
          <w:numId w:val="16"/>
        </w:numPr>
        <w:spacing w:after="0" w:line="240" w:lineRule="auto"/>
        <w:jc w:val="both"/>
      </w:pPr>
      <w:r w:rsidRPr="00486724">
        <w:t xml:space="preserve">Centro Consulenza Tiflodidattica della </w:t>
      </w:r>
      <w:r w:rsidR="00CA53B0" w:rsidRPr="00486724">
        <w:t>Federazione Nazionale delle Istituzioni pro Ciechi Onlus</w:t>
      </w:r>
      <w:r w:rsidR="00DB1778" w:rsidRPr="00486724">
        <w:t>.</w:t>
      </w:r>
      <w:r w:rsidR="001F53FD" w:rsidRPr="00486724">
        <w:t xml:space="preserve"> </w:t>
      </w:r>
    </w:p>
    <w:p w14:paraId="70801931" w14:textId="77777777" w:rsidR="000E047F" w:rsidRPr="00486724" w:rsidRDefault="000E047F" w:rsidP="003410CE">
      <w:pPr>
        <w:spacing w:after="0" w:line="240" w:lineRule="auto"/>
      </w:pPr>
    </w:p>
    <w:p w14:paraId="7D5369ED" w14:textId="77777777" w:rsidR="00F77FB6" w:rsidRPr="00486724" w:rsidRDefault="00F77FB6" w:rsidP="00207192">
      <w:pPr>
        <w:pStyle w:val="Paragrafoelenco"/>
        <w:numPr>
          <w:ilvl w:val="0"/>
          <w:numId w:val="2"/>
        </w:numPr>
        <w:spacing w:after="0" w:line="240" w:lineRule="auto"/>
        <w:rPr>
          <w:rFonts w:eastAsia="Times New Roman" w:cs="Consolas"/>
          <w:b/>
          <w:color w:val="000000"/>
          <w:lang w:eastAsia="it-IT"/>
        </w:rPr>
      </w:pPr>
      <w:r w:rsidRPr="00486724">
        <w:rPr>
          <w:rFonts w:eastAsia="Times New Roman" w:cs="Consolas"/>
          <w:b/>
          <w:color w:val="000000"/>
          <w:lang w:eastAsia="it-IT"/>
        </w:rPr>
        <w:t>Sicurezza</w:t>
      </w:r>
    </w:p>
    <w:p w14:paraId="0413B67E" w14:textId="77777777" w:rsidR="00F77FB6" w:rsidRPr="00486724" w:rsidRDefault="00F77FB6" w:rsidP="003410CE">
      <w:pPr>
        <w:spacing w:after="0" w:line="240" w:lineRule="auto"/>
        <w:jc w:val="both"/>
        <w:rPr>
          <w:rFonts w:eastAsia="Times New Roman" w:cs="Consolas"/>
          <w:color w:val="000000"/>
          <w:lang w:eastAsia="it-IT"/>
        </w:rPr>
      </w:pPr>
      <w:r w:rsidRPr="00486724">
        <w:rPr>
          <w:rFonts w:eastAsia="Times New Roman" w:cs="Consolas"/>
          <w:color w:val="000000"/>
          <w:lang w:eastAsia="it-IT"/>
        </w:rPr>
        <w:t>I dati</w:t>
      </w:r>
      <w:r w:rsidR="00747BE6" w:rsidRPr="00486724">
        <w:rPr>
          <w:rFonts w:eastAsia="Times New Roman" w:cs="Consolas"/>
          <w:color w:val="000000"/>
          <w:lang w:eastAsia="it-IT"/>
        </w:rPr>
        <w:t xml:space="preserve"> </w:t>
      </w:r>
      <w:r w:rsidRPr="00486724">
        <w:rPr>
          <w:rFonts w:eastAsia="Times New Roman" w:cs="Consolas"/>
          <w:color w:val="000000"/>
          <w:lang w:eastAsia="it-IT"/>
        </w:rPr>
        <w:t xml:space="preserve">vengono custoditi </w:t>
      </w:r>
      <w:r w:rsidR="00443340" w:rsidRPr="00486724">
        <w:rPr>
          <w:rFonts w:eastAsia="Times New Roman" w:cs="Consolas"/>
          <w:color w:val="000000"/>
          <w:lang w:eastAsia="it-IT"/>
        </w:rPr>
        <w:t>con</w:t>
      </w:r>
      <w:r w:rsidRPr="00486724">
        <w:rPr>
          <w:rFonts w:eastAsia="Times New Roman" w:cs="Consolas"/>
          <w:color w:val="000000"/>
          <w:lang w:eastAsia="it-IT"/>
        </w:rPr>
        <w:t xml:space="preserve"> </w:t>
      </w:r>
      <w:r w:rsidR="00EF3E5A" w:rsidRPr="00486724">
        <w:rPr>
          <w:rFonts w:eastAsia="Times New Roman" w:cs="Consolas"/>
          <w:color w:val="000000"/>
          <w:lang w:eastAsia="it-IT"/>
        </w:rPr>
        <w:t>l’</w:t>
      </w:r>
      <w:r w:rsidRPr="00486724">
        <w:rPr>
          <w:rFonts w:eastAsia="Times New Roman" w:cs="Consolas"/>
          <w:color w:val="000000"/>
          <w:lang w:eastAsia="it-IT"/>
        </w:rPr>
        <w:t xml:space="preserve">adozione di </w:t>
      </w:r>
      <w:r w:rsidR="00747BE6" w:rsidRPr="00486724">
        <w:rPr>
          <w:rFonts w:eastAsia="Times New Roman" w:cs="Consolas"/>
          <w:color w:val="000000"/>
          <w:lang w:eastAsia="it-IT"/>
        </w:rPr>
        <w:t>procedure e di sistemi idonei</w:t>
      </w:r>
      <w:r w:rsidRPr="00486724">
        <w:rPr>
          <w:rFonts w:eastAsia="Times New Roman" w:cs="Consolas"/>
          <w:color w:val="000000"/>
          <w:lang w:eastAsia="it-IT"/>
        </w:rPr>
        <w:t xml:space="preserve"> </w:t>
      </w:r>
      <w:r w:rsidR="007A4ABB" w:rsidRPr="00486724">
        <w:t xml:space="preserve">a garantirne la riservatezza </w:t>
      </w:r>
      <w:r w:rsidR="007A4ABB" w:rsidRPr="00486724">
        <w:rPr>
          <w:rFonts w:eastAsia="Times New Roman" w:cs="Consolas"/>
          <w:color w:val="000000"/>
          <w:lang w:eastAsia="it-IT"/>
        </w:rPr>
        <w:t xml:space="preserve">e </w:t>
      </w:r>
      <w:r w:rsidRPr="00486724">
        <w:rPr>
          <w:rFonts w:eastAsia="Times New Roman" w:cs="Consolas"/>
          <w:color w:val="000000"/>
          <w:lang w:eastAsia="it-IT"/>
        </w:rPr>
        <w:t>a ridurre al minimo i</w:t>
      </w:r>
      <w:r w:rsidR="007A4ABB" w:rsidRPr="00486724">
        <w:rPr>
          <w:rFonts w:eastAsia="Times New Roman" w:cs="Consolas"/>
          <w:color w:val="000000"/>
          <w:lang w:eastAsia="it-IT"/>
        </w:rPr>
        <w:t>l</w:t>
      </w:r>
      <w:r w:rsidRPr="00486724">
        <w:rPr>
          <w:rFonts w:eastAsia="Times New Roman" w:cs="Consolas"/>
          <w:color w:val="000000"/>
          <w:lang w:eastAsia="it-IT"/>
        </w:rPr>
        <w:t xml:space="preserve"> rischi</w:t>
      </w:r>
      <w:r w:rsidR="007A4ABB" w:rsidRPr="00486724">
        <w:rPr>
          <w:rFonts w:eastAsia="Times New Roman" w:cs="Consolas"/>
          <w:color w:val="000000"/>
          <w:lang w:eastAsia="it-IT"/>
        </w:rPr>
        <w:t>o</w:t>
      </w:r>
      <w:r w:rsidRPr="00486724">
        <w:rPr>
          <w:rFonts w:eastAsia="Times New Roman" w:cs="Consolas"/>
          <w:color w:val="000000"/>
          <w:lang w:eastAsia="it-IT"/>
        </w:rPr>
        <w:t xml:space="preserve"> di perdita e distruzione</w:t>
      </w:r>
      <w:r w:rsidR="007A4ABB" w:rsidRPr="00486724">
        <w:rPr>
          <w:rFonts w:eastAsia="Times New Roman" w:cs="Consolas"/>
          <w:color w:val="000000"/>
          <w:lang w:eastAsia="it-IT"/>
        </w:rPr>
        <w:t xml:space="preserve"> dei dati personali,</w:t>
      </w:r>
      <w:r w:rsidRPr="00486724">
        <w:rPr>
          <w:rFonts w:eastAsia="Times New Roman" w:cs="Consolas"/>
          <w:color w:val="000000"/>
          <w:lang w:eastAsia="it-IT"/>
        </w:rPr>
        <w:t xml:space="preserve"> di accesso non autorizzato,</w:t>
      </w:r>
      <w:r w:rsidR="007A4ABB" w:rsidRPr="00486724">
        <w:rPr>
          <w:rFonts w:eastAsia="Times New Roman" w:cs="Consolas"/>
          <w:color w:val="000000"/>
          <w:lang w:eastAsia="it-IT"/>
        </w:rPr>
        <w:t xml:space="preserve"> di trattamento non consentito o</w:t>
      </w:r>
      <w:r w:rsidRPr="00486724">
        <w:rPr>
          <w:rFonts w:eastAsia="Times New Roman" w:cs="Consolas"/>
          <w:color w:val="000000"/>
          <w:lang w:eastAsia="it-IT"/>
        </w:rPr>
        <w:t xml:space="preserve"> difforme dalle finalità per cui il trattamento viene effettuato.</w:t>
      </w:r>
    </w:p>
    <w:p w14:paraId="034CA9F6" w14:textId="77777777" w:rsidR="00C71A01" w:rsidRPr="00486724" w:rsidRDefault="00C71A01" w:rsidP="003410CE">
      <w:pPr>
        <w:spacing w:after="0" w:line="240" w:lineRule="auto"/>
      </w:pPr>
    </w:p>
    <w:p w14:paraId="2F20FFF6" w14:textId="77777777" w:rsidR="000E047F" w:rsidRPr="00486724" w:rsidRDefault="001F53FD" w:rsidP="00207192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486724">
        <w:rPr>
          <w:b/>
        </w:rPr>
        <w:t xml:space="preserve">Diritti dell’interessato </w:t>
      </w:r>
    </w:p>
    <w:p w14:paraId="20083FB0" w14:textId="77777777" w:rsidR="000E047F" w:rsidRPr="00486724" w:rsidRDefault="001F53FD" w:rsidP="003410CE">
      <w:pPr>
        <w:spacing w:after="0" w:line="240" w:lineRule="auto"/>
      </w:pPr>
      <w:r w:rsidRPr="00486724">
        <w:t>N</w:t>
      </w:r>
      <w:r w:rsidR="00443340" w:rsidRPr="00486724">
        <w:t>ella Sua qualità di interessato</w:t>
      </w:r>
      <w:r w:rsidRPr="00486724">
        <w:t xml:space="preserve"> </w:t>
      </w:r>
      <w:r w:rsidR="00443340" w:rsidRPr="00486724">
        <w:t xml:space="preserve">ha </w:t>
      </w:r>
      <w:r w:rsidRPr="00486724">
        <w:t xml:space="preserve">i diritti </w:t>
      </w:r>
      <w:r w:rsidR="00443340" w:rsidRPr="00486724">
        <w:t xml:space="preserve">previsti </w:t>
      </w:r>
      <w:r w:rsidRPr="00486724">
        <w:t>d</w:t>
      </w:r>
      <w:r w:rsidR="000E047F" w:rsidRPr="00486724">
        <w:t>al</w:t>
      </w:r>
      <w:r w:rsidR="00E77A67" w:rsidRPr="00486724">
        <w:t xml:space="preserve"> </w:t>
      </w:r>
      <w:r w:rsidRPr="00486724">
        <w:t>GDPR e precisamente</w:t>
      </w:r>
      <w:r w:rsidR="00443340" w:rsidRPr="00486724">
        <w:t xml:space="preserve"> </w:t>
      </w:r>
      <w:r w:rsidRPr="00486724">
        <w:t xml:space="preserve">di: </w:t>
      </w:r>
    </w:p>
    <w:p w14:paraId="777FF9B5" w14:textId="77777777" w:rsidR="000E047F" w:rsidRPr="00486724" w:rsidRDefault="001F53FD" w:rsidP="00D12782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486724">
        <w:t xml:space="preserve"> ottenere la conferma dell'esistenza o meno d</w:t>
      </w:r>
      <w:r w:rsidR="00443340" w:rsidRPr="00486724">
        <w:t>e</w:t>
      </w:r>
      <w:r w:rsidRPr="00486724">
        <w:t xml:space="preserve">i dati personali che La riguardano, anche se non ancora registrati, e la loro comunicazione in forma intelligibile; </w:t>
      </w:r>
    </w:p>
    <w:p w14:paraId="039B8C7E" w14:textId="77777777" w:rsidR="00DB1778" w:rsidRPr="00486724" w:rsidRDefault="001F53FD" w:rsidP="00D12782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486724">
        <w:t xml:space="preserve">ottenere l'indicazione: </w:t>
      </w:r>
    </w:p>
    <w:p w14:paraId="01697B72" w14:textId="57CE9DB0" w:rsidR="00DB1778" w:rsidRPr="00486724" w:rsidRDefault="001F53FD" w:rsidP="00486724">
      <w:pPr>
        <w:pStyle w:val="Paragrafoelenco"/>
        <w:numPr>
          <w:ilvl w:val="0"/>
          <w:numId w:val="20"/>
        </w:numPr>
        <w:spacing w:after="0" w:line="240" w:lineRule="auto"/>
        <w:jc w:val="both"/>
      </w:pPr>
      <w:r w:rsidRPr="00486724">
        <w:t xml:space="preserve">dell'origine dei dati personali; </w:t>
      </w:r>
    </w:p>
    <w:p w14:paraId="46B16455" w14:textId="2C843B96" w:rsidR="00DB1778" w:rsidRPr="00486724" w:rsidRDefault="001F53FD" w:rsidP="00486724">
      <w:pPr>
        <w:pStyle w:val="Paragrafoelenco"/>
        <w:numPr>
          <w:ilvl w:val="0"/>
          <w:numId w:val="20"/>
        </w:numPr>
        <w:spacing w:after="0" w:line="240" w:lineRule="auto"/>
        <w:jc w:val="both"/>
      </w:pPr>
      <w:r w:rsidRPr="00486724">
        <w:t xml:space="preserve">delle finalità e modalità del trattamento; </w:t>
      </w:r>
    </w:p>
    <w:p w14:paraId="1E62F942" w14:textId="67EEAA61" w:rsidR="00DB1778" w:rsidRPr="00486724" w:rsidRDefault="001F53FD" w:rsidP="00486724">
      <w:pPr>
        <w:pStyle w:val="Paragrafoelenco"/>
        <w:numPr>
          <w:ilvl w:val="0"/>
          <w:numId w:val="20"/>
        </w:numPr>
        <w:spacing w:after="0" w:line="240" w:lineRule="auto"/>
        <w:jc w:val="both"/>
      </w:pPr>
      <w:r w:rsidRPr="00486724">
        <w:t>della logica applicata in caso di trattamento effettuato con l'ausilio di strumenti elettronici;</w:t>
      </w:r>
    </w:p>
    <w:p w14:paraId="560118E4" w14:textId="4A0B309E" w:rsidR="00DB1778" w:rsidRPr="00486724" w:rsidRDefault="001F53FD" w:rsidP="00486724">
      <w:pPr>
        <w:pStyle w:val="Paragrafoelenco"/>
        <w:numPr>
          <w:ilvl w:val="0"/>
          <w:numId w:val="20"/>
        </w:numPr>
        <w:spacing w:after="0" w:line="240" w:lineRule="auto"/>
        <w:jc w:val="both"/>
      </w:pPr>
      <w:r w:rsidRPr="00486724">
        <w:t xml:space="preserve">degli estremi identificativi del </w:t>
      </w:r>
      <w:r w:rsidR="00443340" w:rsidRPr="00486724">
        <w:t>T</w:t>
      </w:r>
      <w:r w:rsidRPr="00486724">
        <w:t>itolare</w:t>
      </w:r>
      <w:r w:rsidR="00DB1778" w:rsidRPr="00486724">
        <w:t xml:space="preserve"> e</w:t>
      </w:r>
      <w:r w:rsidRPr="00486724">
        <w:t xml:space="preserve"> dei </w:t>
      </w:r>
      <w:r w:rsidR="00443340" w:rsidRPr="00486724">
        <w:t>R</w:t>
      </w:r>
      <w:r w:rsidRPr="00486724">
        <w:t xml:space="preserve">esponsabili </w:t>
      </w:r>
      <w:r w:rsidR="00DB1778" w:rsidRPr="00486724">
        <w:t>al trattamento dei dati;</w:t>
      </w:r>
    </w:p>
    <w:p w14:paraId="0324BA59" w14:textId="2A54EE06" w:rsidR="000E047F" w:rsidRPr="00486724" w:rsidRDefault="001F53FD" w:rsidP="00486724">
      <w:pPr>
        <w:pStyle w:val="Paragrafoelenco"/>
        <w:numPr>
          <w:ilvl w:val="0"/>
          <w:numId w:val="20"/>
        </w:numPr>
        <w:spacing w:after="0" w:line="240" w:lineRule="auto"/>
        <w:jc w:val="both"/>
      </w:pPr>
      <w:r w:rsidRPr="00486724">
        <w:t>dei soggetti o delle categorie di soggetti ai quali i dati personali possono essere</w:t>
      </w:r>
      <w:r w:rsidR="00D12782" w:rsidRPr="00486724">
        <w:t xml:space="preserve"> </w:t>
      </w:r>
      <w:r w:rsidRPr="00486724">
        <w:t xml:space="preserve">comunicati; </w:t>
      </w:r>
    </w:p>
    <w:p w14:paraId="330DA1CE" w14:textId="77777777" w:rsidR="00DB1778" w:rsidRPr="00486724" w:rsidRDefault="001F53FD" w:rsidP="00D12782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486724">
        <w:t xml:space="preserve">ottenere: </w:t>
      </w:r>
    </w:p>
    <w:p w14:paraId="2D051B87" w14:textId="479F4DBF" w:rsidR="00DB1778" w:rsidRPr="00486724" w:rsidRDefault="001F53FD" w:rsidP="00486724">
      <w:pPr>
        <w:pStyle w:val="Paragrafoelenco"/>
        <w:numPr>
          <w:ilvl w:val="0"/>
          <w:numId w:val="19"/>
        </w:numPr>
        <w:spacing w:after="0" w:line="240" w:lineRule="auto"/>
        <w:jc w:val="both"/>
      </w:pPr>
      <w:r w:rsidRPr="00486724">
        <w:t xml:space="preserve">l'aggiornamento, la rettificazione ovvero, quando vi ha interesse, l'integrazione dei dati; </w:t>
      </w:r>
    </w:p>
    <w:p w14:paraId="623515A5" w14:textId="457668C9" w:rsidR="00D12782" w:rsidRPr="00486724" w:rsidRDefault="001F53FD" w:rsidP="00486724">
      <w:pPr>
        <w:pStyle w:val="Paragrafoelenco"/>
        <w:numPr>
          <w:ilvl w:val="0"/>
          <w:numId w:val="19"/>
        </w:numPr>
        <w:spacing w:after="0" w:line="240" w:lineRule="auto"/>
        <w:jc w:val="both"/>
      </w:pPr>
      <w:r w:rsidRPr="00486724">
        <w:t>la cancellazione, la trasformazione in forma anonima o il blocco dei dati trattati in violazione di legge, compresi quelli di cui non è necessaria la conservazione in relazione agli scopi per i quali i dati sono stati raccolti o successivamente trattati;</w:t>
      </w:r>
    </w:p>
    <w:p w14:paraId="0CE7962E" w14:textId="4148586C" w:rsidR="000E047F" w:rsidRPr="00486724" w:rsidRDefault="001F53FD" w:rsidP="00486724">
      <w:pPr>
        <w:pStyle w:val="Paragrafoelenco"/>
        <w:numPr>
          <w:ilvl w:val="0"/>
          <w:numId w:val="19"/>
        </w:numPr>
        <w:tabs>
          <w:tab w:val="left" w:pos="709"/>
        </w:tabs>
        <w:spacing w:after="0" w:line="240" w:lineRule="auto"/>
        <w:jc w:val="both"/>
      </w:pPr>
      <w:r w:rsidRPr="00486724">
        <w:t>l'attestazione che le operazioni di cui alle lettere a) e b) sono state portate a</w:t>
      </w:r>
      <w:r w:rsidR="00443340" w:rsidRPr="00486724">
        <w:t xml:space="preserve"> </w:t>
      </w:r>
      <w:r w:rsidRPr="00486724">
        <w:t>conoscenza, anche per quanto riguarda il loro contenuto, di coloro ai quali i dati sono</w:t>
      </w:r>
      <w:r w:rsidR="00486724">
        <w:t xml:space="preserve"> </w:t>
      </w:r>
      <w:r w:rsidRPr="00486724">
        <w:t>stati comunicati o diffusi, eccettuato il caso in cui tale adempimento si rivela impossibile o comporta un impiego di mezzi manifestamente sproporzionato</w:t>
      </w:r>
      <w:r w:rsidR="000E047F" w:rsidRPr="00486724">
        <w:t xml:space="preserve"> rispetto al diritto tutelato; </w:t>
      </w:r>
    </w:p>
    <w:p w14:paraId="2B79143D" w14:textId="77777777" w:rsidR="00D90FD0" w:rsidRPr="00486724" w:rsidRDefault="001F53FD" w:rsidP="00D12782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486724">
        <w:t xml:space="preserve">opporsi, in tutto o in parte: </w:t>
      </w:r>
    </w:p>
    <w:p w14:paraId="27F1A768" w14:textId="37B8A53B" w:rsidR="00524962" w:rsidRPr="00486724" w:rsidRDefault="001F53FD" w:rsidP="00486724">
      <w:pPr>
        <w:pStyle w:val="Paragrafoelenco"/>
        <w:numPr>
          <w:ilvl w:val="0"/>
          <w:numId w:val="21"/>
        </w:numPr>
        <w:spacing w:after="0" w:line="240" w:lineRule="auto"/>
        <w:jc w:val="both"/>
      </w:pPr>
      <w:r w:rsidRPr="00486724">
        <w:t>per motivi legittimi al trattamento dei dati personali che La riguardano, ancorché pertinenti allo scopo della raccolta;</w:t>
      </w:r>
    </w:p>
    <w:p w14:paraId="07C6DC4C" w14:textId="6D2F1A31" w:rsidR="00B933E1" w:rsidRPr="00486724" w:rsidRDefault="001F53FD" w:rsidP="00486724">
      <w:pPr>
        <w:pStyle w:val="Paragrafoelenco"/>
        <w:numPr>
          <w:ilvl w:val="0"/>
          <w:numId w:val="21"/>
        </w:numPr>
        <w:spacing w:after="0" w:line="240" w:lineRule="auto"/>
        <w:jc w:val="both"/>
      </w:pPr>
      <w:r w:rsidRPr="00486724">
        <w:t>al trattamento di dati personali che La riguardano a fini d</w:t>
      </w:r>
      <w:r w:rsidR="00524962" w:rsidRPr="00486724">
        <w:t>ella rilevazione del grado di</w:t>
      </w:r>
      <w:r w:rsidR="00486724">
        <w:t xml:space="preserve"> </w:t>
      </w:r>
      <w:r w:rsidR="00524962" w:rsidRPr="00486724">
        <w:t xml:space="preserve">soddisfazione sulla qualità del servizio prestato, </w:t>
      </w:r>
      <w:r w:rsidRPr="00486724">
        <w:t>mediante e-mail</w:t>
      </w:r>
      <w:r w:rsidR="00443340" w:rsidRPr="00486724">
        <w:t>,</w:t>
      </w:r>
      <w:r w:rsidRPr="00486724">
        <w:t xml:space="preserve"> telefono o posta.</w:t>
      </w:r>
    </w:p>
    <w:p w14:paraId="13848ECA" w14:textId="2B60334F" w:rsidR="00524962" w:rsidRPr="00486724" w:rsidRDefault="00443340" w:rsidP="00486724">
      <w:pPr>
        <w:pStyle w:val="Paragrafoelenco"/>
        <w:spacing w:after="0" w:line="240" w:lineRule="auto"/>
        <w:ind w:left="1068"/>
        <w:jc w:val="both"/>
      </w:pPr>
      <w:r w:rsidRPr="00486724">
        <w:lastRenderedPageBreak/>
        <w:t>I</w:t>
      </w:r>
      <w:r w:rsidR="001F53FD" w:rsidRPr="00486724">
        <w:t xml:space="preserve">l diritto </w:t>
      </w:r>
      <w:r w:rsidR="00524962" w:rsidRPr="00486724">
        <w:t xml:space="preserve">di opposizione </w:t>
      </w:r>
      <w:r w:rsidR="001F53FD" w:rsidRPr="00486724">
        <w:t>al pre</w:t>
      </w:r>
      <w:r w:rsidR="00524962" w:rsidRPr="00486724">
        <w:t>sente</w:t>
      </w:r>
      <w:r w:rsidR="002B2204" w:rsidRPr="00486724">
        <w:t xml:space="preserve"> punto </w:t>
      </w:r>
      <w:r w:rsidR="00524962" w:rsidRPr="00486724">
        <w:t>può limitarsi</w:t>
      </w:r>
      <w:r w:rsidRPr="00486724">
        <w:t xml:space="preserve"> </w:t>
      </w:r>
      <w:r w:rsidR="00EF3E5A" w:rsidRPr="00486724">
        <w:t>a</w:t>
      </w:r>
      <w:r w:rsidR="00524962" w:rsidRPr="00486724">
        <w:t>d</w:t>
      </w:r>
      <w:r w:rsidR="00EF3E5A" w:rsidRPr="00486724">
        <w:t xml:space="preserve"> </w:t>
      </w:r>
      <w:r w:rsidR="00524962" w:rsidRPr="00486724">
        <w:t>escludere alcune modalità</w:t>
      </w:r>
      <w:r w:rsidR="00486724">
        <w:t xml:space="preserve"> </w:t>
      </w:r>
      <w:r w:rsidR="00524962" w:rsidRPr="00486724">
        <w:t>(e-mail o telefono o posta).</w:t>
      </w:r>
    </w:p>
    <w:p w14:paraId="5F66A93B" w14:textId="77777777" w:rsidR="00B933E1" w:rsidRPr="00486724" w:rsidRDefault="00D12782" w:rsidP="00D12782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486724">
        <w:t>presentare</w:t>
      </w:r>
      <w:r w:rsidR="001F53FD" w:rsidRPr="00486724">
        <w:t xml:space="preserve"> reclamo all’Autorità </w:t>
      </w:r>
      <w:r w:rsidR="00F67BA1" w:rsidRPr="00486724">
        <w:t>di controllo (</w:t>
      </w:r>
      <w:r w:rsidR="001F53FD" w:rsidRPr="00486724">
        <w:t>Garante</w:t>
      </w:r>
      <w:r w:rsidR="00DE74C1" w:rsidRPr="00486724">
        <w:t xml:space="preserve"> della Privacy:</w:t>
      </w:r>
      <w:r w:rsidR="009A40AE" w:rsidRPr="00486724">
        <w:t xml:space="preserve"> www.garanteprivacy.it</w:t>
      </w:r>
      <w:r w:rsidR="00DE74C1" w:rsidRPr="00486724">
        <w:t>).</w:t>
      </w:r>
    </w:p>
    <w:p w14:paraId="00773213" w14:textId="77777777" w:rsidR="00B933E1" w:rsidRPr="00486724" w:rsidRDefault="00B933E1" w:rsidP="003410CE">
      <w:pPr>
        <w:spacing w:after="0" w:line="240" w:lineRule="auto"/>
      </w:pPr>
    </w:p>
    <w:p w14:paraId="77C8BD1E" w14:textId="77777777" w:rsidR="007A4ABB" w:rsidRPr="00486724" w:rsidRDefault="007A4ABB" w:rsidP="003410CE">
      <w:pPr>
        <w:spacing w:after="0" w:line="240" w:lineRule="auto"/>
      </w:pPr>
    </w:p>
    <w:p w14:paraId="6B0C2D45" w14:textId="77777777" w:rsidR="00B933E1" w:rsidRPr="00486724" w:rsidRDefault="001F53FD" w:rsidP="00207192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486724">
        <w:rPr>
          <w:b/>
        </w:rPr>
        <w:t xml:space="preserve">Modalità di esercizio dei diritti </w:t>
      </w:r>
    </w:p>
    <w:p w14:paraId="4D31A1BB" w14:textId="77777777" w:rsidR="00B933E1" w:rsidRPr="00486724" w:rsidRDefault="001F53FD" w:rsidP="00AB67F3">
      <w:pPr>
        <w:spacing w:after="0" w:line="240" w:lineRule="auto"/>
        <w:jc w:val="both"/>
      </w:pPr>
      <w:r w:rsidRPr="00486724">
        <w:t xml:space="preserve">Potrà in qualsiasi momento esercitare i </w:t>
      </w:r>
      <w:r w:rsidR="007A4ABB" w:rsidRPr="00486724">
        <w:t>Suoi</w:t>
      </w:r>
      <w:r w:rsidR="00D12782" w:rsidRPr="00486724">
        <w:t xml:space="preserve"> </w:t>
      </w:r>
      <w:r w:rsidRPr="00486724">
        <w:t xml:space="preserve">diritti </w:t>
      </w:r>
      <w:r w:rsidR="00D12782" w:rsidRPr="00486724">
        <w:t>inviando una comunicazione alla Stamperia Regionale Braille, tramite</w:t>
      </w:r>
      <w:r w:rsidR="007A4ABB" w:rsidRPr="00486724">
        <w:t xml:space="preserve"> una delle seguenti modalità</w:t>
      </w:r>
      <w:r w:rsidRPr="00486724">
        <w:t>:</w:t>
      </w:r>
    </w:p>
    <w:p w14:paraId="041671E8" w14:textId="0372302A" w:rsidR="00B933E1" w:rsidRPr="00486724" w:rsidRDefault="007A4ABB" w:rsidP="00AB67F3">
      <w:pPr>
        <w:pStyle w:val="Paragrafoelenco"/>
        <w:numPr>
          <w:ilvl w:val="0"/>
          <w:numId w:val="17"/>
        </w:numPr>
        <w:spacing w:after="0" w:line="240" w:lineRule="auto"/>
        <w:jc w:val="both"/>
      </w:pPr>
      <w:r w:rsidRPr="00486724">
        <w:t>R</w:t>
      </w:r>
      <w:r w:rsidR="001F53FD" w:rsidRPr="00486724">
        <w:t xml:space="preserve">accomandata </w:t>
      </w:r>
      <w:r w:rsidR="00E77A67" w:rsidRPr="00486724">
        <w:t>con ricevuta</w:t>
      </w:r>
      <w:r w:rsidR="006D17A0" w:rsidRPr="00486724">
        <w:t xml:space="preserve"> di ritorno</w:t>
      </w:r>
      <w:r w:rsidR="00D12782" w:rsidRPr="00486724">
        <w:t xml:space="preserve"> in</w:t>
      </w:r>
      <w:r w:rsidR="001F53FD" w:rsidRPr="00486724">
        <w:t xml:space="preserve"> </w:t>
      </w:r>
      <w:r w:rsidR="006D17A0" w:rsidRPr="00486724">
        <w:t>v</w:t>
      </w:r>
      <w:r w:rsidR="001F53FD" w:rsidRPr="00486724">
        <w:t>ia</w:t>
      </w:r>
      <w:r w:rsidR="006D17A0" w:rsidRPr="00486724">
        <w:t xml:space="preserve"> </w:t>
      </w:r>
      <w:r w:rsidR="00B933E1" w:rsidRPr="00486724">
        <w:t>Aurelio</w:t>
      </w:r>
      <w:r w:rsidR="00D12782" w:rsidRPr="00486724">
        <w:t xml:space="preserve"> </w:t>
      </w:r>
      <w:r w:rsidR="00B933E1" w:rsidRPr="00486724">
        <w:t>Nicolodi n. 4</w:t>
      </w:r>
      <w:r w:rsidR="006D17A0" w:rsidRPr="00486724">
        <w:t xml:space="preserve"> </w:t>
      </w:r>
      <w:r w:rsidR="00BE485B" w:rsidRPr="00486724">
        <w:t>–</w:t>
      </w:r>
      <w:r w:rsidR="00E77A67" w:rsidRPr="00486724">
        <w:t xml:space="preserve"> 95</w:t>
      </w:r>
      <w:r w:rsidR="00BE485B" w:rsidRPr="00486724">
        <w:t xml:space="preserve">125 </w:t>
      </w:r>
      <w:r w:rsidR="00B933E1" w:rsidRPr="00486724">
        <w:t>Catania</w:t>
      </w:r>
      <w:r w:rsidR="001F53FD" w:rsidRPr="00486724">
        <w:t xml:space="preserve">; </w:t>
      </w:r>
    </w:p>
    <w:p w14:paraId="6C1C8521" w14:textId="77777777" w:rsidR="00A71964" w:rsidRPr="00486724" w:rsidRDefault="00351873" w:rsidP="00AB67F3">
      <w:pPr>
        <w:pStyle w:val="Paragrafoelenco"/>
        <w:numPr>
          <w:ilvl w:val="0"/>
          <w:numId w:val="17"/>
        </w:numPr>
        <w:spacing w:after="0" w:line="240" w:lineRule="auto"/>
        <w:jc w:val="both"/>
      </w:pPr>
      <w:r w:rsidRPr="00486724">
        <w:t>E</w:t>
      </w:r>
      <w:r w:rsidR="001F53FD" w:rsidRPr="00486724">
        <w:t>-mail</w:t>
      </w:r>
      <w:r w:rsidR="00A71964" w:rsidRPr="00486724">
        <w:t xml:space="preserve">: </w:t>
      </w:r>
      <w:r w:rsidR="001F53FD" w:rsidRPr="00486724">
        <w:t xml:space="preserve"> </w:t>
      </w:r>
      <w:hyperlink r:id="rId8" w:history="1">
        <w:r w:rsidRPr="00486724">
          <w:rPr>
            <w:rStyle w:val="Collegamentoipertestuale"/>
          </w:rPr>
          <w:t>protocollo@stamperiabrailleuic.it</w:t>
        </w:r>
      </w:hyperlink>
    </w:p>
    <w:p w14:paraId="1D2C3781" w14:textId="77777777" w:rsidR="00351873" w:rsidRPr="00486724" w:rsidRDefault="00351873" w:rsidP="00AB67F3">
      <w:pPr>
        <w:pStyle w:val="Paragrafoelenco"/>
        <w:numPr>
          <w:ilvl w:val="0"/>
          <w:numId w:val="17"/>
        </w:numPr>
        <w:spacing w:after="0" w:line="240" w:lineRule="auto"/>
        <w:jc w:val="both"/>
      </w:pPr>
      <w:proofErr w:type="spellStart"/>
      <w:r w:rsidRPr="00486724">
        <w:t>Pec</w:t>
      </w:r>
      <w:proofErr w:type="spellEnd"/>
      <w:r w:rsidRPr="00486724">
        <w:t>:</w:t>
      </w:r>
      <w:r w:rsidR="00774B64" w:rsidRPr="00486724">
        <w:t xml:space="preserve"> </w:t>
      </w:r>
      <w:hyperlink r:id="rId9" w:history="1">
        <w:r w:rsidR="00774B64" w:rsidRPr="00486724">
          <w:rPr>
            <w:rStyle w:val="Collegamentoipertestuale"/>
          </w:rPr>
          <w:t>amministrazione@pec.stamperiabrailleuic.it</w:t>
        </w:r>
      </w:hyperlink>
    </w:p>
    <w:p w14:paraId="445A14B9" w14:textId="77777777" w:rsidR="006F082D" w:rsidRPr="00486724" w:rsidRDefault="006F082D" w:rsidP="00AB67F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14:paraId="4ED9D446" w14:textId="77777777" w:rsidR="00314B17" w:rsidRPr="00486724" w:rsidRDefault="00314B17" w:rsidP="00AB67F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86724">
        <w:rPr>
          <w:rFonts w:cs="Times New Roman"/>
        </w:rPr>
        <w:t>Altresì, per ricevere qualsiasi informazione relativa alla presente informativa potrà contattare il Responsabile del trattamento dei dati personali, tramite i contatti in premessa indicati.</w:t>
      </w:r>
    </w:p>
    <w:p w14:paraId="15B15DD2" w14:textId="77777777" w:rsidR="00774B64" w:rsidRPr="00486724" w:rsidRDefault="00774B64" w:rsidP="00AB67F3">
      <w:pPr>
        <w:spacing w:after="0" w:line="240" w:lineRule="auto"/>
        <w:jc w:val="both"/>
      </w:pPr>
    </w:p>
    <w:p w14:paraId="5068F357" w14:textId="69DD6744" w:rsidR="006F082D" w:rsidRPr="00486724" w:rsidRDefault="006F082D" w:rsidP="00AB67F3">
      <w:pPr>
        <w:widowControl w:val="0"/>
        <w:suppressAutoHyphens/>
        <w:spacing w:after="0" w:line="240" w:lineRule="auto"/>
        <w:contextualSpacing/>
        <w:jc w:val="both"/>
        <w:rPr>
          <w:rFonts w:cstheme="minorHAnsi"/>
        </w:rPr>
      </w:pPr>
      <w:r w:rsidRPr="00486724">
        <w:rPr>
          <w:rFonts w:cstheme="minorHAnsi"/>
        </w:rPr>
        <w:t>La presente Informativa sulla privacy (di tre pagine) annulla e sostituisce quell</w:t>
      </w:r>
      <w:r w:rsidR="00A16850" w:rsidRPr="00486724">
        <w:rPr>
          <w:rFonts w:cstheme="minorHAnsi"/>
        </w:rPr>
        <w:t>e emesse</w:t>
      </w:r>
      <w:r w:rsidRPr="00486724">
        <w:rPr>
          <w:rFonts w:cstheme="minorHAnsi"/>
        </w:rPr>
        <w:t xml:space="preserve"> in precedenza.</w:t>
      </w:r>
    </w:p>
    <w:p w14:paraId="7F68718A" w14:textId="77777777" w:rsidR="009B3547" w:rsidRPr="00486724" w:rsidRDefault="009B3547" w:rsidP="006F082D">
      <w:pPr>
        <w:spacing w:after="0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811"/>
        <w:gridCol w:w="4708"/>
      </w:tblGrid>
      <w:tr w:rsidR="00486724" w14:paraId="42E8FA77" w14:textId="77777777" w:rsidTr="00486724">
        <w:tc>
          <w:tcPr>
            <w:tcW w:w="3259" w:type="dxa"/>
            <w:tcBorders>
              <w:bottom w:val="single" w:sz="4" w:space="0" w:color="auto"/>
            </w:tcBorders>
            <w:vAlign w:val="bottom"/>
          </w:tcPr>
          <w:p w14:paraId="1EF9176D" w14:textId="0EBF4F34" w:rsidR="00486724" w:rsidRDefault="00486724" w:rsidP="00486724">
            <w:r w:rsidRPr="00486724">
              <w:t>Catania,</w:t>
            </w:r>
          </w:p>
        </w:tc>
        <w:tc>
          <w:tcPr>
            <w:tcW w:w="1811" w:type="dxa"/>
          </w:tcPr>
          <w:p w14:paraId="55048531" w14:textId="77777777" w:rsidR="00486724" w:rsidRDefault="00486724" w:rsidP="006F082D"/>
        </w:tc>
        <w:tc>
          <w:tcPr>
            <w:tcW w:w="4708" w:type="dxa"/>
          </w:tcPr>
          <w:p w14:paraId="659F3382" w14:textId="77777777" w:rsidR="00486724" w:rsidRDefault="00486724" w:rsidP="00486724">
            <w:pPr>
              <w:jc w:val="center"/>
              <w:rPr>
                <w:b/>
              </w:rPr>
            </w:pPr>
            <w:r w:rsidRPr="00486724">
              <w:rPr>
                <w:b/>
              </w:rPr>
              <w:t>IL TITOLARE DEL TRATTAMENTO DEI DATI</w:t>
            </w:r>
          </w:p>
          <w:p w14:paraId="2976856A" w14:textId="2787EC54" w:rsidR="00486724" w:rsidRDefault="00486724" w:rsidP="00486724">
            <w:pPr>
              <w:jc w:val="center"/>
            </w:pPr>
            <w:r w:rsidRPr="00486724">
              <w:t>(Vincenzo Gueli)</w:t>
            </w:r>
          </w:p>
        </w:tc>
      </w:tr>
    </w:tbl>
    <w:p w14:paraId="16552F94" w14:textId="7059B972" w:rsidR="006F082D" w:rsidRPr="00486724" w:rsidRDefault="006F082D" w:rsidP="00AB67F3">
      <w:pPr>
        <w:spacing w:after="0" w:line="240" w:lineRule="auto"/>
        <w:jc w:val="center"/>
      </w:pPr>
    </w:p>
    <w:p w14:paraId="5D0F02B3" w14:textId="77777777" w:rsidR="005D49C2" w:rsidRPr="00486724" w:rsidRDefault="005D49C2" w:rsidP="003410CE">
      <w:pPr>
        <w:spacing w:after="0" w:line="240" w:lineRule="auto"/>
        <w:jc w:val="center"/>
        <w:rPr>
          <w:b/>
        </w:rPr>
      </w:pPr>
    </w:p>
    <w:p w14:paraId="23E7873D" w14:textId="77777777" w:rsidR="006F082D" w:rsidRPr="00486724" w:rsidRDefault="006F082D" w:rsidP="003410CE">
      <w:pPr>
        <w:spacing w:after="0" w:line="240" w:lineRule="auto"/>
        <w:jc w:val="center"/>
        <w:rPr>
          <w:b/>
        </w:rPr>
      </w:pPr>
    </w:p>
    <w:p w14:paraId="043BEC75" w14:textId="77777777" w:rsidR="006F082D" w:rsidRPr="00486724" w:rsidRDefault="006F082D" w:rsidP="003410CE">
      <w:pPr>
        <w:spacing w:after="0" w:line="240" w:lineRule="auto"/>
        <w:jc w:val="center"/>
        <w:rPr>
          <w:b/>
        </w:rPr>
      </w:pPr>
    </w:p>
    <w:p w14:paraId="09EAE7F3" w14:textId="77777777" w:rsidR="00D92FEB" w:rsidRPr="00486724" w:rsidRDefault="00D92FEB" w:rsidP="003410CE">
      <w:pPr>
        <w:spacing w:after="0" w:line="240" w:lineRule="auto"/>
        <w:jc w:val="center"/>
        <w:rPr>
          <w:b/>
        </w:rPr>
      </w:pPr>
      <w:r w:rsidRPr="00486724">
        <w:rPr>
          <w:b/>
        </w:rPr>
        <w:t>CONSENSO AL TRATTAMENTO DEI DATI PERSONALI</w:t>
      </w:r>
    </w:p>
    <w:p w14:paraId="13D10589" w14:textId="77777777" w:rsidR="00D92FEB" w:rsidRPr="00486724" w:rsidRDefault="00D92FEB" w:rsidP="003410CE">
      <w:pPr>
        <w:spacing w:after="0" w:line="240" w:lineRule="auto"/>
        <w:jc w:val="both"/>
        <w:rPr>
          <w:b/>
        </w:rPr>
      </w:pPr>
    </w:p>
    <w:p w14:paraId="31A63E3C" w14:textId="77777777" w:rsidR="00486724" w:rsidRDefault="00486724" w:rsidP="00AB67F3">
      <w:pPr>
        <w:spacing w:after="0"/>
        <w:jc w:val="both"/>
      </w:pPr>
    </w:p>
    <w:p w14:paraId="5FF355FA" w14:textId="6185B0A6" w:rsidR="00486724" w:rsidRDefault="00703CBC" w:rsidP="00486724">
      <w:pPr>
        <w:pBdr>
          <w:bottom w:val="single" w:sz="4" w:space="1" w:color="auto"/>
        </w:pBdr>
        <w:spacing w:after="0"/>
        <w:jc w:val="both"/>
      </w:pPr>
      <w:r w:rsidRPr="00486724">
        <w:t>Il/La</w:t>
      </w:r>
      <w:r w:rsidR="00D92FEB" w:rsidRPr="00486724">
        <w:t xml:space="preserve"> sottoscritto</w:t>
      </w:r>
      <w:r w:rsidRPr="00486724">
        <w:t>/a</w:t>
      </w:r>
      <w:r w:rsidR="00D92FEB" w:rsidRPr="00486724">
        <w:t xml:space="preserve"> </w:t>
      </w:r>
      <w:r w:rsidR="00486724">
        <w:tab/>
      </w:r>
      <w:r w:rsidR="00486724">
        <w:tab/>
      </w:r>
      <w:r w:rsidR="00486724">
        <w:tab/>
      </w:r>
      <w:r w:rsidR="00486724">
        <w:tab/>
      </w:r>
      <w:r w:rsidR="00486724">
        <w:tab/>
      </w:r>
      <w:r w:rsidR="00486724">
        <w:tab/>
        <w:t>C</w:t>
      </w:r>
      <w:r w:rsidR="00D92FEB" w:rsidRPr="00486724">
        <w:t xml:space="preserve">odice fiscale </w:t>
      </w:r>
    </w:p>
    <w:p w14:paraId="54CE0B58" w14:textId="5DCAA652" w:rsidR="00703CBC" w:rsidRPr="00486724" w:rsidRDefault="00486724" w:rsidP="00AB67F3">
      <w:pPr>
        <w:spacing w:after="0"/>
        <w:jc w:val="both"/>
      </w:pPr>
      <w:r w:rsidRPr="00486724">
        <w:rPr>
          <w:rFonts w:ascii="Calibri" w:hAnsi="Calibri" w:cs="Arial"/>
          <w:bCs/>
          <w:sz w:val="28"/>
          <w:szCs w:val="28"/>
        </w:rPr>
        <w:t>⃝</w:t>
      </w:r>
      <w:r w:rsidRPr="00F32103">
        <w:rPr>
          <w:rFonts w:ascii="Calibri" w:hAnsi="Calibri" w:cs="Arial"/>
          <w:b/>
          <w:sz w:val="28"/>
          <w:szCs w:val="28"/>
        </w:rPr>
        <w:t xml:space="preserve"> </w:t>
      </w:r>
      <w:r w:rsidR="00D92FEB" w:rsidRPr="00486724">
        <w:t xml:space="preserve">in </w:t>
      </w:r>
      <w:r w:rsidR="005662AD" w:rsidRPr="00486724">
        <w:t>proprio</w:t>
      </w:r>
      <w:r w:rsidR="00CA53B0" w:rsidRPr="00486724">
        <w:t>,</w:t>
      </w:r>
    </w:p>
    <w:p w14:paraId="7F96201B" w14:textId="77777777" w:rsidR="00CA53B0" w:rsidRPr="00486724" w:rsidRDefault="00CA53B0" w:rsidP="00AB67F3">
      <w:pPr>
        <w:spacing w:after="0"/>
        <w:rPr>
          <w:b/>
        </w:rPr>
      </w:pPr>
      <w:r w:rsidRPr="00486724">
        <w:rPr>
          <w:b/>
        </w:rPr>
        <w:t>oppure</w:t>
      </w:r>
    </w:p>
    <w:p w14:paraId="3D5AB6A7" w14:textId="028A662D" w:rsidR="00CA53B0" w:rsidRPr="00486724" w:rsidRDefault="00486724" w:rsidP="00AB67F3">
      <w:pPr>
        <w:spacing w:after="0"/>
        <w:jc w:val="both"/>
      </w:pPr>
      <w:r w:rsidRPr="00486724">
        <w:rPr>
          <w:rFonts w:ascii="Calibri" w:hAnsi="Calibri" w:cs="Arial"/>
          <w:bCs/>
          <w:sz w:val="28"/>
          <w:szCs w:val="28"/>
        </w:rPr>
        <w:t>⃝</w:t>
      </w:r>
      <w:r w:rsidRPr="00F32103">
        <w:rPr>
          <w:rFonts w:ascii="Calibri" w:hAnsi="Calibri" w:cs="Arial"/>
          <w:b/>
          <w:sz w:val="28"/>
          <w:szCs w:val="28"/>
        </w:rPr>
        <w:t xml:space="preserve"> </w:t>
      </w:r>
      <w:r w:rsidR="005662AD" w:rsidRPr="00486724">
        <w:t xml:space="preserve">in </w:t>
      </w:r>
      <w:r w:rsidR="00D92FEB" w:rsidRPr="00486724">
        <w:t xml:space="preserve">qualità di </w:t>
      </w:r>
      <w:r w:rsidR="0087184F" w:rsidRPr="00486724">
        <w:t>esercente la potestà genitoriale sul figlio minore</w:t>
      </w:r>
      <w:r w:rsidR="005662AD" w:rsidRPr="00486724">
        <w:t>nne</w:t>
      </w:r>
      <w:r w:rsidR="00CA53B0" w:rsidRPr="00486724">
        <w:t xml:space="preserve"> </w:t>
      </w:r>
      <w:r>
        <w:t>_______________________________</w:t>
      </w:r>
    </w:p>
    <w:p w14:paraId="5C1DEE79" w14:textId="77777777" w:rsidR="00CA53B0" w:rsidRPr="00486724" w:rsidRDefault="00CA53B0" w:rsidP="00AB67F3">
      <w:pPr>
        <w:spacing w:after="0"/>
        <w:jc w:val="both"/>
      </w:pPr>
    </w:p>
    <w:p w14:paraId="03526E94" w14:textId="5769E735" w:rsidR="006F082D" w:rsidRPr="00486724" w:rsidRDefault="00CA53B0" w:rsidP="00AB67F3">
      <w:pPr>
        <w:spacing w:after="0"/>
        <w:jc w:val="both"/>
      </w:pPr>
      <w:r w:rsidRPr="00486724">
        <w:rPr>
          <w:b/>
        </w:rPr>
        <w:t>dichiara</w:t>
      </w:r>
      <w:r w:rsidRPr="00486724">
        <w:t xml:space="preserve"> di aver ricevuto dalla </w:t>
      </w:r>
      <w:r w:rsidR="002C3AE8" w:rsidRPr="00486724">
        <w:t>Stamperia Regionale Braille di Catania</w:t>
      </w:r>
      <w:r w:rsidRPr="00486724">
        <w:t xml:space="preserve"> </w:t>
      </w:r>
      <w:r w:rsidR="007C15BC" w:rsidRPr="00486724">
        <w:t xml:space="preserve">completa </w:t>
      </w:r>
      <w:r w:rsidR="002C3AE8" w:rsidRPr="00486724">
        <w:t>informa</w:t>
      </w:r>
      <w:r w:rsidR="007C15BC" w:rsidRPr="00486724">
        <w:t>zione</w:t>
      </w:r>
      <w:r w:rsidR="002C3AE8" w:rsidRPr="00486724">
        <w:t xml:space="preserve">, ai sensi dell’art. 13 del Regolamento </w:t>
      </w:r>
      <w:r w:rsidR="00486724">
        <w:t xml:space="preserve">vigente </w:t>
      </w:r>
      <w:r w:rsidR="002C3AE8" w:rsidRPr="00486724">
        <w:t xml:space="preserve">UE </w:t>
      </w:r>
      <w:r w:rsidR="00486724">
        <w:t xml:space="preserve">GDPR </w:t>
      </w:r>
      <w:r w:rsidR="002C3AE8" w:rsidRPr="00486724">
        <w:t xml:space="preserve">2016/679, </w:t>
      </w:r>
      <w:r w:rsidR="008E1C27" w:rsidRPr="00486724">
        <w:t xml:space="preserve">sul trattamento dei dati personali </w:t>
      </w:r>
      <w:r w:rsidR="00314B17" w:rsidRPr="00486724">
        <w:rPr>
          <w:rFonts w:cstheme="minorHAnsi"/>
        </w:rPr>
        <w:t xml:space="preserve">e </w:t>
      </w:r>
      <w:r w:rsidR="00314B17" w:rsidRPr="00486724">
        <w:rPr>
          <w:rFonts w:cstheme="minorHAnsi"/>
          <w:b/>
        </w:rPr>
        <w:t>consente</w:t>
      </w:r>
      <w:r w:rsidR="00314B17" w:rsidRPr="00486724">
        <w:rPr>
          <w:rFonts w:cstheme="minorHAnsi"/>
        </w:rPr>
        <w:t xml:space="preserve"> al trattamento </w:t>
      </w:r>
      <w:r w:rsidR="008E1C27" w:rsidRPr="00486724">
        <w:rPr>
          <w:rFonts w:cstheme="minorHAnsi"/>
        </w:rPr>
        <w:t xml:space="preserve">anche </w:t>
      </w:r>
      <w:r w:rsidR="00314B17" w:rsidRPr="00486724">
        <w:rPr>
          <w:rFonts w:cstheme="minorHAnsi"/>
        </w:rPr>
        <w:t xml:space="preserve">di </w:t>
      </w:r>
      <w:r w:rsidR="008E1C27" w:rsidRPr="00486724">
        <w:rPr>
          <w:rFonts w:cstheme="minorHAnsi"/>
        </w:rPr>
        <w:t xml:space="preserve">quelli </w:t>
      </w:r>
      <w:r w:rsidR="00314B17" w:rsidRPr="00486724">
        <w:rPr>
          <w:rFonts w:cstheme="minorHAnsi"/>
        </w:rPr>
        <w:t xml:space="preserve">particolari, </w:t>
      </w:r>
      <w:r w:rsidR="00703CBC" w:rsidRPr="00486724">
        <w:rPr>
          <w:rFonts w:cstheme="minorHAnsi"/>
        </w:rPr>
        <w:t xml:space="preserve">dallo/a stesso/a forniti, </w:t>
      </w:r>
      <w:r w:rsidR="006F082D" w:rsidRPr="00486724">
        <w:rPr>
          <w:rFonts w:cstheme="minorHAnsi"/>
        </w:rPr>
        <w:t xml:space="preserve">secondo </w:t>
      </w:r>
      <w:r w:rsidR="007C15BC" w:rsidRPr="00486724">
        <w:rPr>
          <w:rFonts w:cs="Times New Roman"/>
        </w:rPr>
        <w:t xml:space="preserve">le finalità, le modalità e i tempi </w:t>
      </w:r>
      <w:r w:rsidR="006F082D" w:rsidRPr="00486724">
        <w:rPr>
          <w:rFonts w:cs="Times New Roman"/>
        </w:rPr>
        <w:t xml:space="preserve">indicati </w:t>
      </w:r>
      <w:r w:rsidR="007C15BC" w:rsidRPr="00486724">
        <w:t xml:space="preserve">nella </w:t>
      </w:r>
      <w:r w:rsidR="006F082D" w:rsidRPr="00486724">
        <w:t>superiore</w:t>
      </w:r>
      <w:r w:rsidR="007C15BC" w:rsidRPr="00486724">
        <w:t xml:space="preserve"> informativa</w:t>
      </w:r>
      <w:r w:rsidR="006F082D" w:rsidRPr="00486724"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07"/>
        <w:gridCol w:w="3993"/>
        <w:gridCol w:w="3754"/>
      </w:tblGrid>
      <w:tr w:rsidR="00314B17" w:rsidRPr="00486724" w14:paraId="28646D12" w14:textId="77777777" w:rsidTr="006F082D">
        <w:trPr>
          <w:trHeight w:val="559"/>
        </w:trPr>
        <w:tc>
          <w:tcPr>
            <w:tcW w:w="1069" w:type="pct"/>
            <w:vAlign w:val="center"/>
          </w:tcPr>
          <w:p w14:paraId="2CF3B8C0" w14:textId="77777777" w:rsidR="00314B17" w:rsidRPr="00486724" w:rsidRDefault="00314B17" w:rsidP="008E1C27">
            <w:pPr>
              <w:jc w:val="center"/>
              <w:rPr>
                <w:rFonts w:cstheme="minorHAnsi"/>
                <w:b/>
              </w:rPr>
            </w:pPr>
            <w:r w:rsidRPr="00486724">
              <w:rPr>
                <w:rFonts w:cstheme="minorHAnsi"/>
                <w:b/>
              </w:rPr>
              <w:t>DATA</w:t>
            </w:r>
          </w:p>
        </w:tc>
        <w:tc>
          <w:tcPr>
            <w:tcW w:w="2026" w:type="pct"/>
            <w:vAlign w:val="center"/>
          </w:tcPr>
          <w:p w14:paraId="1D0372DD" w14:textId="77777777" w:rsidR="00314B17" w:rsidRPr="00486724" w:rsidRDefault="00314B17" w:rsidP="008E1C27">
            <w:pPr>
              <w:jc w:val="center"/>
              <w:rPr>
                <w:rFonts w:cstheme="minorHAnsi"/>
                <w:b/>
              </w:rPr>
            </w:pPr>
            <w:r w:rsidRPr="00486724">
              <w:rPr>
                <w:rFonts w:cstheme="minorHAnsi"/>
                <w:b/>
              </w:rPr>
              <w:t>COGNOME E NOME</w:t>
            </w:r>
          </w:p>
        </w:tc>
        <w:tc>
          <w:tcPr>
            <w:tcW w:w="1905" w:type="pct"/>
            <w:vAlign w:val="center"/>
          </w:tcPr>
          <w:p w14:paraId="285A39B4" w14:textId="77777777" w:rsidR="00314B17" w:rsidRPr="00486724" w:rsidRDefault="00314B17" w:rsidP="008E1C27">
            <w:pPr>
              <w:jc w:val="center"/>
              <w:rPr>
                <w:rFonts w:cstheme="minorHAnsi"/>
                <w:b/>
              </w:rPr>
            </w:pPr>
            <w:r w:rsidRPr="00486724">
              <w:rPr>
                <w:rFonts w:cstheme="minorHAnsi"/>
                <w:b/>
              </w:rPr>
              <w:t>FIRMA</w:t>
            </w:r>
          </w:p>
        </w:tc>
      </w:tr>
      <w:tr w:rsidR="00314B17" w:rsidRPr="00486724" w14:paraId="57564C91" w14:textId="77777777" w:rsidTr="006F082D">
        <w:trPr>
          <w:trHeight w:val="559"/>
        </w:trPr>
        <w:tc>
          <w:tcPr>
            <w:tcW w:w="1069" w:type="pct"/>
          </w:tcPr>
          <w:p w14:paraId="2FB90FFD" w14:textId="77777777" w:rsidR="00314B17" w:rsidRPr="00486724" w:rsidRDefault="00314B17" w:rsidP="008E1C27">
            <w:pPr>
              <w:rPr>
                <w:rFonts w:cstheme="minorHAnsi"/>
              </w:rPr>
            </w:pPr>
          </w:p>
        </w:tc>
        <w:tc>
          <w:tcPr>
            <w:tcW w:w="2026" w:type="pct"/>
            <w:vAlign w:val="center"/>
          </w:tcPr>
          <w:p w14:paraId="69A720D5" w14:textId="77777777" w:rsidR="00314B17" w:rsidRPr="00486724" w:rsidRDefault="00314B17" w:rsidP="008E1C27">
            <w:pPr>
              <w:jc w:val="center"/>
              <w:rPr>
                <w:rFonts w:cstheme="minorHAnsi"/>
              </w:rPr>
            </w:pPr>
          </w:p>
        </w:tc>
        <w:tc>
          <w:tcPr>
            <w:tcW w:w="1905" w:type="pct"/>
          </w:tcPr>
          <w:p w14:paraId="4BA36B40" w14:textId="77777777" w:rsidR="00314B17" w:rsidRPr="00486724" w:rsidRDefault="00314B17" w:rsidP="008E1C27">
            <w:pPr>
              <w:rPr>
                <w:rFonts w:cstheme="minorHAnsi"/>
              </w:rPr>
            </w:pPr>
          </w:p>
        </w:tc>
      </w:tr>
    </w:tbl>
    <w:p w14:paraId="24C43A1C" w14:textId="77777777" w:rsidR="005662AD" w:rsidRPr="00486724" w:rsidRDefault="005662AD" w:rsidP="003410CE">
      <w:pPr>
        <w:tabs>
          <w:tab w:val="left" w:pos="2118"/>
          <w:tab w:val="left" w:pos="4237"/>
          <w:tab w:val="left" w:pos="6463"/>
        </w:tabs>
        <w:spacing w:line="240" w:lineRule="auto"/>
        <w:jc w:val="both"/>
      </w:pPr>
    </w:p>
    <w:p w14:paraId="16F5F913" w14:textId="77777777" w:rsidR="00860D19" w:rsidRPr="004D7199" w:rsidRDefault="00860D19" w:rsidP="003410CE">
      <w:pPr>
        <w:pStyle w:val="note"/>
        <w:pBdr>
          <w:top w:val="none" w:sz="0" w:space="0" w:color="auto"/>
        </w:pBdr>
        <w:spacing w:line="240" w:lineRule="auto"/>
        <w:ind w:left="720" w:firstLine="0"/>
        <w:rPr>
          <w:rFonts w:asciiTheme="minorHAnsi" w:hAnsiTheme="minorHAnsi"/>
          <w:sz w:val="13"/>
          <w:szCs w:val="13"/>
        </w:rPr>
      </w:pPr>
    </w:p>
    <w:p w14:paraId="75610A84" w14:textId="77777777" w:rsidR="008F4B0D" w:rsidRPr="004D7199" w:rsidRDefault="008F4B0D" w:rsidP="003410CE">
      <w:pPr>
        <w:spacing w:after="0" w:line="240" w:lineRule="auto"/>
        <w:rPr>
          <w:b/>
        </w:rPr>
      </w:pPr>
    </w:p>
    <w:sectPr w:rsidR="008F4B0D" w:rsidRPr="004D7199" w:rsidSect="00BB7BF1">
      <w:footerReference w:type="default" r:id="rId10"/>
      <w:pgSz w:w="11906" w:h="16838"/>
      <w:pgMar w:top="1417" w:right="1134" w:bottom="1134" w:left="1134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7D6C7" w14:textId="77777777" w:rsidR="00EE0FFC" w:rsidRPr="004D7199" w:rsidRDefault="00EE0FFC" w:rsidP="005A2C03">
      <w:pPr>
        <w:spacing w:after="0" w:line="240" w:lineRule="auto"/>
        <w:rPr>
          <w:sz w:val="20"/>
          <w:szCs w:val="20"/>
        </w:rPr>
      </w:pPr>
      <w:r w:rsidRPr="004D7199">
        <w:rPr>
          <w:sz w:val="20"/>
          <w:szCs w:val="20"/>
        </w:rPr>
        <w:separator/>
      </w:r>
    </w:p>
  </w:endnote>
  <w:endnote w:type="continuationSeparator" w:id="0">
    <w:p w14:paraId="6D4C0FC5" w14:textId="77777777" w:rsidR="00EE0FFC" w:rsidRPr="004D7199" w:rsidRDefault="00EE0FFC" w:rsidP="005A2C03">
      <w:pPr>
        <w:spacing w:after="0" w:line="240" w:lineRule="auto"/>
        <w:rPr>
          <w:sz w:val="20"/>
          <w:szCs w:val="20"/>
        </w:rPr>
      </w:pPr>
      <w:r w:rsidRPr="004D7199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6529485"/>
      <w:docPartObj>
        <w:docPartGallery w:val="Page Numbers (Bottom of Page)"/>
        <w:docPartUnique/>
      </w:docPartObj>
    </w:sdtPr>
    <w:sdtContent>
      <w:p w14:paraId="6CCC595E" w14:textId="77777777" w:rsidR="008E1C27" w:rsidRPr="004D7199" w:rsidRDefault="00AB5F22">
        <w:pPr>
          <w:pStyle w:val="Pidipagina"/>
          <w:jc w:val="right"/>
          <w:rPr>
            <w:sz w:val="20"/>
            <w:szCs w:val="20"/>
          </w:rPr>
        </w:pPr>
        <w:r w:rsidRPr="004D7199">
          <w:rPr>
            <w:sz w:val="20"/>
            <w:szCs w:val="20"/>
          </w:rPr>
          <w:fldChar w:fldCharType="begin"/>
        </w:r>
        <w:r w:rsidR="008E1C27" w:rsidRPr="004D7199">
          <w:rPr>
            <w:sz w:val="20"/>
            <w:szCs w:val="20"/>
          </w:rPr>
          <w:instrText xml:space="preserve"> PAGE   \* MERGEFORMAT </w:instrText>
        </w:r>
        <w:r w:rsidRPr="004D7199">
          <w:rPr>
            <w:sz w:val="20"/>
            <w:szCs w:val="20"/>
          </w:rPr>
          <w:fldChar w:fldCharType="separate"/>
        </w:r>
        <w:r w:rsidR="00BE30E9">
          <w:rPr>
            <w:noProof/>
            <w:sz w:val="20"/>
            <w:szCs w:val="20"/>
          </w:rPr>
          <w:t>2</w:t>
        </w:r>
        <w:r w:rsidRPr="004D7199">
          <w:rPr>
            <w:sz w:val="20"/>
            <w:szCs w:val="20"/>
          </w:rPr>
          <w:fldChar w:fldCharType="end"/>
        </w:r>
      </w:p>
    </w:sdtContent>
  </w:sdt>
  <w:p w14:paraId="768D6A13" w14:textId="77777777" w:rsidR="008E1C27" w:rsidRPr="004D7199" w:rsidRDefault="008E1C27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66290" w14:textId="77777777" w:rsidR="00EE0FFC" w:rsidRPr="004D7199" w:rsidRDefault="00EE0FFC" w:rsidP="005A2C03">
      <w:pPr>
        <w:spacing w:after="0" w:line="240" w:lineRule="auto"/>
        <w:rPr>
          <w:sz w:val="20"/>
          <w:szCs w:val="20"/>
        </w:rPr>
      </w:pPr>
      <w:r w:rsidRPr="004D7199">
        <w:rPr>
          <w:sz w:val="20"/>
          <w:szCs w:val="20"/>
        </w:rPr>
        <w:separator/>
      </w:r>
    </w:p>
  </w:footnote>
  <w:footnote w:type="continuationSeparator" w:id="0">
    <w:p w14:paraId="55348260" w14:textId="77777777" w:rsidR="00EE0FFC" w:rsidRPr="004D7199" w:rsidRDefault="00EE0FFC" w:rsidP="005A2C03">
      <w:pPr>
        <w:spacing w:after="0" w:line="240" w:lineRule="auto"/>
        <w:rPr>
          <w:sz w:val="20"/>
          <w:szCs w:val="20"/>
        </w:rPr>
      </w:pPr>
      <w:r w:rsidRPr="004D7199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916B9"/>
    <w:multiLevelType w:val="hybridMultilevel"/>
    <w:tmpl w:val="75CA65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F">
      <w:start w:val="1"/>
      <w:numFmt w:val="decimal"/>
      <w:lvlText w:val="%3.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04F0B"/>
    <w:multiLevelType w:val="hybridMultilevel"/>
    <w:tmpl w:val="3614E542"/>
    <w:lvl w:ilvl="0" w:tplc="1D78C87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DC17E2"/>
    <w:multiLevelType w:val="hybridMultilevel"/>
    <w:tmpl w:val="D82EE444"/>
    <w:lvl w:ilvl="0" w:tplc="1D78C87E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59249D6"/>
    <w:multiLevelType w:val="hybridMultilevel"/>
    <w:tmpl w:val="F75C1B8A"/>
    <w:lvl w:ilvl="0" w:tplc="EBD4E3F6">
      <w:start w:val="5"/>
      <w:numFmt w:val="bullet"/>
      <w:lvlText w:val="-"/>
      <w:lvlJc w:val="left"/>
      <w:pPr>
        <w:ind w:left="177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5DA4FA3"/>
    <w:multiLevelType w:val="hybridMultilevel"/>
    <w:tmpl w:val="C50E4842"/>
    <w:lvl w:ilvl="0" w:tplc="1D78C87E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8EB0BDC"/>
    <w:multiLevelType w:val="hybridMultilevel"/>
    <w:tmpl w:val="40FED256"/>
    <w:lvl w:ilvl="0" w:tplc="E46ED1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216B3"/>
    <w:multiLevelType w:val="hybridMultilevel"/>
    <w:tmpl w:val="D7E065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71AFF"/>
    <w:multiLevelType w:val="hybridMultilevel"/>
    <w:tmpl w:val="9F168002"/>
    <w:lvl w:ilvl="0" w:tplc="1D78C8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B6CA2"/>
    <w:multiLevelType w:val="hybridMultilevel"/>
    <w:tmpl w:val="707CD5F6"/>
    <w:lvl w:ilvl="0" w:tplc="ED1A86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07281"/>
    <w:multiLevelType w:val="hybridMultilevel"/>
    <w:tmpl w:val="40FED256"/>
    <w:lvl w:ilvl="0" w:tplc="E46ED1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65935"/>
    <w:multiLevelType w:val="hybridMultilevel"/>
    <w:tmpl w:val="302C5E68"/>
    <w:lvl w:ilvl="0" w:tplc="1D78C8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467B7"/>
    <w:multiLevelType w:val="hybridMultilevel"/>
    <w:tmpl w:val="D9E0E3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E0042"/>
    <w:multiLevelType w:val="hybridMultilevel"/>
    <w:tmpl w:val="40FED256"/>
    <w:lvl w:ilvl="0" w:tplc="E46ED1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DD0E2D"/>
    <w:multiLevelType w:val="hybridMultilevel"/>
    <w:tmpl w:val="FFB0926A"/>
    <w:lvl w:ilvl="0" w:tplc="1D78C87E">
      <w:start w:val="1"/>
      <w:numFmt w:val="bullet"/>
      <w:lvlText w:val="-"/>
      <w:lvlJc w:val="left"/>
      <w:pPr>
        <w:ind w:left="76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55113C43"/>
    <w:multiLevelType w:val="hybridMultilevel"/>
    <w:tmpl w:val="1C36B4DE"/>
    <w:lvl w:ilvl="0" w:tplc="B52839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3F56E5"/>
    <w:multiLevelType w:val="hybridMultilevel"/>
    <w:tmpl w:val="BA3AB2DA"/>
    <w:lvl w:ilvl="0" w:tplc="28D4BBA2">
      <w:start w:val="1"/>
      <w:numFmt w:val="bullet"/>
      <w:lvlText w:val="-"/>
      <w:lvlJc w:val="left"/>
      <w:pPr>
        <w:ind w:left="112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 w15:restartNumberingAfterBreak="0">
    <w:nsid w:val="629C52D3"/>
    <w:multiLevelType w:val="hybridMultilevel"/>
    <w:tmpl w:val="436E5948"/>
    <w:lvl w:ilvl="0" w:tplc="1D78C87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99C492D"/>
    <w:multiLevelType w:val="multilevel"/>
    <w:tmpl w:val="F878A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6B70657B"/>
    <w:multiLevelType w:val="hybridMultilevel"/>
    <w:tmpl w:val="CD42DD10"/>
    <w:lvl w:ilvl="0" w:tplc="735058D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C24CC0"/>
    <w:multiLevelType w:val="hybridMultilevel"/>
    <w:tmpl w:val="0DF00D08"/>
    <w:lvl w:ilvl="0" w:tplc="7B04EAEC">
      <w:start w:val="1"/>
      <w:numFmt w:val="upperLetter"/>
      <w:lvlText w:val="%1)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0" w15:restartNumberingAfterBreak="0">
    <w:nsid w:val="74A94749"/>
    <w:multiLevelType w:val="hybridMultilevel"/>
    <w:tmpl w:val="78B8A4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079545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 w16cid:durableId="665984789">
    <w:abstractNumId w:val="5"/>
  </w:num>
  <w:num w:numId="3" w16cid:durableId="1011681919">
    <w:abstractNumId w:val="18"/>
  </w:num>
  <w:num w:numId="4" w16cid:durableId="185603645">
    <w:abstractNumId w:val="11"/>
  </w:num>
  <w:num w:numId="5" w16cid:durableId="1347512617">
    <w:abstractNumId w:val="12"/>
  </w:num>
  <w:num w:numId="6" w16cid:durableId="1036927861">
    <w:abstractNumId w:val="19"/>
  </w:num>
  <w:num w:numId="7" w16cid:durableId="1914586878">
    <w:abstractNumId w:val="0"/>
  </w:num>
  <w:num w:numId="8" w16cid:durableId="81881083">
    <w:abstractNumId w:val="8"/>
  </w:num>
  <w:num w:numId="9" w16cid:durableId="1639415168">
    <w:abstractNumId w:val="14"/>
  </w:num>
  <w:num w:numId="10" w16cid:durableId="1465729576">
    <w:abstractNumId w:val="15"/>
  </w:num>
  <w:num w:numId="11" w16cid:durableId="1652639636">
    <w:abstractNumId w:val="16"/>
  </w:num>
  <w:num w:numId="12" w16cid:durableId="1174801677">
    <w:abstractNumId w:val="9"/>
  </w:num>
  <w:num w:numId="13" w16cid:durableId="896551257">
    <w:abstractNumId w:val="3"/>
  </w:num>
  <w:num w:numId="14" w16cid:durableId="666978134">
    <w:abstractNumId w:val="20"/>
  </w:num>
  <w:num w:numId="15" w16cid:durableId="1388341002">
    <w:abstractNumId w:val="13"/>
  </w:num>
  <w:num w:numId="16" w16cid:durableId="496114703">
    <w:abstractNumId w:val="7"/>
  </w:num>
  <w:num w:numId="17" w16cid:durableId="134838326">
    <w:abstractNumId w:val="10"/>
  </w:num>
  <w:num w:numId="18" w16cid:durableId="1291593987">
    <w:abstractNumId w:val="6"/>
  </w:num>
  <w:num w:numId="19" w16cid:durableId="1577862185">
    <w:abstractNumId w:val="2"/>
  </w:num>
  <w:num w:numId="20" w16cid:durableId="1056470647">
    <w:abstractNumId w:val="1"/>
  </w:num>
  <w:num w:numId="21" w16cid:durableId="496851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1A1"/>
    <w:rsid w:val="00042525"/>
    <w:rsid w:val="00047997"/>
    <w:rsid w:val="000A38D5"/>
    <w:rsid w:val="000E047F"/>
    <w:rsid w:val="001316B3"/>
    <w:rsid w:val="00152B3F"/>
    <w:rsid w:val="001711B5"/>
    <w:rsid w:val="001712DE"/>
    <w:rsid w:val="00193631"/>
    <w:rsid w:val="001C7207"/>
    <w:rsid w:val="001F53FD"/>
    <w:rsid w:val="00207192"/>
    <w:rsid w:val="0024499F"/>
    <w:rsid w:val="002679FF"/>
    <w:rsid w:val="002B2204"/>
    <w:rsid w:val="002C3AE8"/>
    <w:rsid w:val="002D1B91"/>
    <w:rsid w:val="003013F3"/>
    <w:rsid w:val="00302A24"/>
    <w:rsid w:val="0031274B"/>
    <w:rsid w:val="00314B17"/>
    <w:rsid w:val="0031703F"/>
    <w:rsid w:val="00332BFA"/>
    <w:rsid w:val="003410CE"/>
    <w:rsid w:val="00346723"/>
    <w:rsid w:val="00351873"/>
    <w:rsid w:val="00361487"/>
    <w:rsid w:val="00383627"/>
    <w:rsid w:val="003856CA"/>
    <w:rsid w:val="003C28E4"/>
    <w:rsid w:val="00404E34"/>
    <w:rsid w:val="004163EF"/>
    <w:rsid w:val="00443340"/>
    <w:rsid w:val="00473A75"/>
    <w:rsid w:val="00486724"/>
    <w:rsid w:val="004B1440"/>
    <w:rsid w:val="004C0218"/>
    <w:rsid w:val="004D7199"/>
    <w:rsid w:val="004E33CE"/>
    <w:rsid w:val="00517042"/>
    <w:rsid w:val="00517407"/>
    <w:rsid w:val="00524962"/>
    <w:rsid w:val="005430B4"/>
    <w:rsid w:val="0054394D"/>
    <w:rsid w:val="00563C83"/>
    <w:rsid w:val="005662AD"/>
    <w:rsid w:val="005A2C03"/>
    <w:rsid w:val="005A43E5"/>
    <w:rsid w:val="005C5F9D"/>
    <w:rsid w:val="005C68EE"/>
    <w:rsid w:val="005D3F69"/>
    <w:rsid w:val="005D49C2"/>
    <w:rsid w:val="005E6569"/>
    <w:rsid w:val="005F68C9"/>
    <w:rsid w:val="00603841"/>
    <w:rsid w:val="00671EA7"/>
    <w:rsid w:val="00677454"/>
    <w:rsid w:val="006A6A84"/>
    <w:rsid w:val="006D17A0"/>
    <w:rsid w:val="006F082D"/>
    <w:rsid w:val="006F1D45"/>
    <w:rsid w:val="00703CBC"/>
    <w:rsid w:val="007223AE"/>
    <w:rsid w:val="00737567"/>
    <w:rsid w:val="00747BE6"/>
    <w:rsid w:val="0077151A"/>
    <w:rsid w:val="00774B64"/>
    <w:rsid w:val="00776F0B"/>
    <w:rsid w:val="007816A5"/>
    <w:rsid w:val="00792CE1"/>
    <w:rsid w:val="007A4ABB"/>
    <w:rsid w:val="007C15BC"/>
    <w:rsid w:val="007D4EF2"/>
    <w:rsid w:val="00822CC8"/>
    <w:rsid w:val="008446F9"/>
    <w:rsid w:val="008475D9"/>
    <w:rsid w:val="0085023A"/>
    <w:rsid w:val="00860D19"/>
    <w:rsid w:val="0087184F"/>
    <w:rsid w:val="008E1C27"/>
    <w:rsid w:val="008F4B0D"/>
    <w:rsid w:val="009223B1"/>
    <w:rsid w:val="00924127"/>
    <w:rsid w:val="00924A64"/>
    <w:rsid w:val="009259AD"/>
    <w:rsid w:val="009558B3"/>
    <w:rsid w:val="00972E16"/>
    <w:rsid w:val="00990BD3"/>
    <w:rsid w:val="00991427"/>
    <w:rsid w:val="009A40AE"/>
    <w:rsid w:val="009B3547"/>
    <w:rsid w:val="009B7FCB"/>
    <w:rsid w:val="009C686C"/>
    <w:rsid w:val="009D4460"/>
    <w:rsid w:val="009F7966"/>
    <w:rsid w:val="00A07F60"/>
    <w:rsid w:val="00A16850"/>
    <w:rsid w:val="00A17BB3"/>
    <w:rsid w:val="00A6769D"/>
    <w:rsid w:val="00A71964"/>
    <w:rsid w:val="00AB5F22"/>
    <w:rsid w:val="00AB67F3"/>
    <w:rsid w:val="00AD004F"/>
    <w:rsid w:val="00AD02E9"/>
    <w:rsid w:val="00AE00FA"/>
    <w:rsid w:val="00AE12CD"/>
    <w:rsid w:val="00B12CC1"/>
    <w:rsid w:val="00B23B69"/>
    <w:rsid w:val="00B86891"/>
    <w:rsid w:val="00B931A1"/>
    <w:rsid w:val="00B933E1"/>
    <w:rsid w:val="00BB7BF1"/>
    <w:rsid w:val="00BE30E9"/>
    <w:rsid w:val="00BE485B"/>
    <w:rsid w:val="00C019FE"/>
    <w:rsid w:val="00C01C1D"/>
    <w:rsid w:val="00C07E71"/>
    <w:rsid w:val="00C25AE4"/>
    <w:rsid w:val="00C37568"/>
    <w:rsid w:val="00C475E6"/>
    <w:rsid w:val="00C624D9"/>
    <w:rsid w:val="00C71A01"/>
    <w:rsid w:val="00CA53B0"/>
    <w:rsid w:val="00CD0571"/>
    <w:rsid w:val="00CD0B77"/>
    <w:rsid w:val="00D052A3"/>
    <w:rsid w:val="00D07812"/>
    <w:rsid w:val="00D12782"/>
    <w:rsid w:val="00D34C56"/>
    <w:rsid w:val="00D53A88"/>
    <w:rsid w:val="00D90FD0"/>
    <w:rsid w:val="00D92FEB"/>
    <w:rsid w:val="00DB08BC"/>
    <w:rsid w:val="00DB1778"/>
    <w:rsid w:val="00DD28EF"/>
    <w:rsid w:val="00DE6BAD"/>
    <w:rsid w:val="00DE74C1"/>
    <w:rsid w:val="00E2625B"/>
    <w:rsid w:val="00E31071"/>
    <w:rsid w:val="00E671AA"/>
    <w:rsid w:val="00E77A67"/>
    <w:rsid w:val="00EE0FFC"/>
    <w:rsid w:val="00EE5642"/>
    <w:rsid w:val="00EF3E5A"/>
    <w:rsid w:val="00F4686F"/>
    <w:rsid w:val="00F52C03"/>
    <w:rsid w:val="00F624A1"/>
    <w:rsid w:val="00F63756"/>
    <w:rsid w:val="00F67BA1"/>
    <w:rsid w:val="00F77FB6"/>
    <w:rsid w:val="00FE7304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AE632"/>
  <w15:docId w15:val="{2C1BA2DE-F71B-4DF5-84E9-9781E459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31A1"/>
  </w:style>
  <w:style w:type="paragraph" w:styleId="Titolo3">
    <w:name w:val="heading 3"/>
    <w:basedOn w:val="Normale"/>
    <w:link w:val="Titolo3Carattere"/>
    <w:uiPriority w:val="9"/>
    <w:qFormat/>
    <w:rsid w:val="009558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9558B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55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nhideWhenUsed/>
    <w:rsid w:val="009558B3"/>
    <w:rPr>
      <w:color w:val="0000FF"/>
      <w:u w:val="single"/>
    </w:rPr>
  </w:style>
  <w:style w:type="paragraph" w:customStyle="1" w:styleId="notapiedipagina">
    <w:name w:val="notapiedipagina"/>
    <w:basedOn w:val="Normale"/>
    <w:rsid w:val="00955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F53FD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F77FB6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F77FB6"/>
    <w:rPr>
      <w:rFonts w:ascii="Consolas" w:eastAsia="Times New Roman" w:hAnsi="Consolas" w:cs="Consolas"/>
      <w:sz w:val="21"/>
      <w:szCs w:val="21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A2C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A2C03"/>
  </w:style>
  <w:style w:type="paragraph" w:styleId="Pidipagina">
    <w:name w:val="footer"/>
    <w:basedOn w:val="Normale"/>
    <w:link w:val="PidipaginaCarattere"/>
    <w:uiPriority w:val="99"/>
    <w:unhideWhenUsed/>
    <w:rsid w:val="005A2C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C03"/>
  </w:style>
  <w:style w:type="character" w:styleId="Enfasicorsivo">
    <w:name w:val="Emphasis"/>
    <w:basedOn w:val="Carpredefinitoparagrafo"/>
    <w:uiPriority w:val="20"/>
    <w:qFormat/>
    <w:rsid w:val="00383627"/>
    <w:rPr>
      <w:i/>
      <w:iCs/>
    </w:rPr>
  </w:style>
  <w:style w:type="table" w:styleId="Grigliatabella">
    <w:name w:val="Table Grid"/>
    <w:basedOn w:val="Tabellanormale"/>
    <w:uiPriority w:val="39"/>
    <w:rsid w:val="00D92FE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">
    <w:name w:val="note"/>
    <w:basedOn w:val="Normale"/>
    <w:rsid w:val="00860D19"/>
    <w:pPr>
      <w:pBdr>
        <w:top w:val="single" w:sz="6" w:space="0" w:color="auto"/>
      </w:pBdr>
      <w:spacing w:after="0" w:line="180" w:lineRule="exact"/>
      <w:ind w:firstLine="227"/>
      <w:jc w:val="both"/>
    </w:pPr>
    <w:rPr>
      <w:rFonts w:ascii="Times" w:eastAsia="Times New Roman" w:hAnsi="Times" w:cs="Times New Roman"/>
      <w:sz w:val="1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6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6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8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1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29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2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4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stamperiabrailleuic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mministrazione@pec.stamperiabrailleui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174B07-9C02-4FB3-8EE0-7224C8B1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uffficio</dc:creator>
  <cp:lastModifiedBy>Lorenzo</cp:lastModifiedBy>
  <cp:revision>3</cp:revision>
  <cp:lastPrinted>2025-01-20T12:16:00Z</cp:lastPrinted>
  <dcterms:created xsi:type="dcterms:W3CDTF">2025-01-20T11:10:00Z</dcterms:created>
  <dcterms:modified xsi:type="dcterms:W3CDTF">2025-01-20T13:46:00Z</dcterms:modified>
</cp:coreProperties>
</file>